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8E949" w14:textId="77777777" w:rsidR="00A73B4E" w:rsidRDefault="00207BAA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>Załącznik nr 3</w:t>
      </w:r>
    </w:p>
    <w:p w14:paraId="5F0A4C71" w14:textId="77777777" w:rsidR="00A73B4E" w:rsidRDefault="00A73B4E">
      <w:pPr>
        <w:pStyle w:val="Standard"/>
        <w:rPr>
          <w:b/>
          <w:bCs/>
        </w:rPr>
      </w:pPr>
    </w:p>
    <w:p w14:paraId="29236A5C" w14:textId="77777777" w:rsidR="00A73B4E" w:rsidRDefault="00207BAA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Y K A Z   W Y K O N A N Y C H   D O S T A W</w:t>
      </w:r>
    </w:p>
    <w:p w14:paraId="4EB4270F" w14:textId="77777777" w:rsidR="00A73B4E" w:rsidRDefault="00A73B4E">
      <w:pPr>
        <w:pStyle w:val="Standard"/>
        <w:jc w:val="center"/>
        <w:rPr>
          <w:b/>
          <w:bCs/>
          <w:sz w:val="28"/>
          <w:szCs w:val="28"/>
        </w:rPr>
      </w:pPr>
    </w:p>
    <w:p w14:paraId="704B49E8" w14:textId="77777777" w:rsidR="00A73B4E" w:rsidRDefault="00A73B4E">
      <w:pPr>
        <w:pStyle w:val="Standard"/>
        <w:jc w:val="center"/>
        <w:rPr>
          <w:b/>
          <w:bCs/>
          <w:sz w:val="28"/>
          <w:szCs w:val="28"/>
        </w:rPr>
      </w:pPr>
    </w:p>
    <w:p w14:paraId="135F32DC" w14:textId="77777777" w:rsidR="00A73B4E" w:rsidRDefault="00A73B4E">
      <w:pPr>
        <w:pStyle w:val="Standard"/>
        <w:jc w:val="center"/>
        <w:rPr>
          <w:b/>
          <w:bCs/>
          <w:sz w:val="28"/>
          <w:szCs w:val="28"/>
        </w:rPr>
      </w:pPr>
    </w:p>
    <w:p w14:paraId="462ED2DA" w14:textId="77777777" w:rsidR="00A73B4E" w:rsidRDefault="00207BAA">
      <w:pPr>
        <w:pStyle w:val="Standard"/>
        <w:jc w:val="right"/>
      </w:pPr>
      <w:r>
        <w:t>.............................................................</w:t>
      </w:r>
    </w:p>
    <w:p w14:paraId="0D5BC021" w14:textId="77777777" w:rsidR="00A73B4E" w:rsidRDefault="00207BAA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13E657AE" w14:textId="77777777" w:rsidR="00A73B4E" w:rsidRDefault="00A73B4E">
      <w:pPr>
        <w:pStyle w:val="Standard"/>
        <w:jc w:val="right"/>
      </w:pPr>
    </w:p>
    <w:p w14:paraId="06BE6FB4" w14:textId="77777777" w:rsidR="00A73B4E" w:rsidRDefault="00A73B4E">
      <w:pPr>
        <w:pStyle w:val="Standard"/>
        <w:jc w:val="right"/>
      </w:pPr>
    </w:p>
    <w:p w14:paraId="52CFF66D" w14:textId="77777777" w:rsidR="00A73B4E" w:rsidRDefault="00207BAA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>............................................................</w:t>
      </w:r>
    </w:p>
    <w:p w14:paraId="0F2D899E" w14:textId="77777777" w:rsidR="00A73B4E" w:rsidRDefault="00207BAA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(pieczęć firmowa)</w:t>
      </w:r>
    </w:p>
    <w:p w14:paraId="610539F4" w14:textId="77777777" w:rsidR="00A73B4E" w:rsidRDefault="00A73B4E">
      <w:pPr>
        <w:pStyle w:val="Standard"/>
        <w:rPr>
          <w:sz w:val="20"/>
          <w:szCs w:val="20"/>
        </w:rPr>
      </w:pPr>
    </w:p>
    <w:p w14:paraId="208D3164" w14:textId="77777777" w:rsidR="00A73B4E" w:rsidRDefault="00A73B4E">
      <w:pPr>
        <w:pStyle w:val="Standard"/>
        <w:rPr>
          <w:sz w:val="20"/>
          <w:szCs w:val="20"/>
        </w:rPr>
      </w:pPr>
    </w:p>
    <w:p w14:paraId="63AC8472" w14:textId="77777777" w:rsidR="00A73B4E" w:rsidRDefault="00A73B4E">
      <w:pPr>
        <w:pStyle w:val="Standard"/>
        <w:rPr>
          <w:sz w:val="20"/>
          <w:szCs w:val="20"/>
        </w:rPr>
      </w:pPr>
    </w:p>
    <w:p w14:paraId="6C61EF50" w14:textId="77777777" w:rsidR="00A73B4E" w:rsidRDefault="00A73B4E">
      <w:pPr>
        <w:pStyle w:val="Standard"/>
      </w:pPr>
    </w:p>
    <w:p w14:paraId="0426D178" w14:textId="77777777" w:rsidR="00A73B4E" w:rsidRDefault="00207BAA">
      <w:pPr>
        <w:pStyle w:val="Standard"/>
        <w:jc w:val="both"/>
      </w:pPr>
      <w:r>
        <w:t xml:space="preserve">Wykaz wykonanych, a w przypadku świadczeń okresowych lub ciągłych również wykonywanych minimum trzech dostaw, w okresie ostatnich 3 lat przed upływem terminu </w:t>
      </w:r>
      <w:r>
        <w:t>składania ofert, a jeżeli okres prowadzenia działalności jest krótszy – w tym okresie, wraz z załączeniem dowodów określających czy te dostawy wykonane lub są wykonywane należycie.</w:t>
      </w:r>
    </w:p>
    <w:p w14:paraId="603E9061" w14:textId="77777777" w:rsidR="00A73B4E" w:rsidRDefault="00207BAA">
      <w:pPr>
        <w:pStyle w:val="Standard"/>
        <w:jc w:val="both"/>
      </w:pPr>
      <w:r>
        <w:t>Dowodami tymi są referencje, bądź inne dokumenty wystawione przez podmioty,</w:t>
      </w:r>
      <w:r>
        <w:t xml:space="preserve"> w których Wykonawca realizował dostawy w wymaganym czasie, przez okres minimum 12 miesięcy każda, polegające na dostarczaniu środków ochrony osobistej.</w:t>
      </w:r>
    </w:p>
    <w:p w14:paraId="5B35C462" w14:textId="77777777" w:rsidR="00A73B4E" w:rsidRDefault="00207BAA">
      <w:pPr>
        <w:pStyle w:val="Standard"/>
        <w:jc w:val="both"/>
      </w:pPr>
      <w:r>
        <w:t xml:space="preserve">Dopuszcza się złożenie oświadczenia Wykonawcy jeżeli z uzasadnionej przyczyny                          </w:t>
      </w:r>
      <w:r>
        <w:t xml:space="preserve">               o obiektywnym charakterze nie jest w stanie uzyskać tych dokumentów.</w:t>
      </w:r>
    </w:p>
    <w:p w14:paraId="38BBDA10" w14:textId="77777777" w:rsidR="00A73B4E" w:rsidRDefault="00A73B4E">
      <w:pPr>
        <w:pStyle w:val="Standard"/>
        <w:jc w:val="both"/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A73B4E" w14:paraId="6D287776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A97853" w14:textId="77777777" w:rsidR="00A73B4E" w:rsidRDefault="00207BAA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L.p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79B9D5" w14:textId="77777777" w:rsidR="00A73B4E" w:rsidRDefault="00207BAA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DAE443" w14:textId="77777777" w:rsidR="00A73B4E" w:rsidRDefault="00207BAA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73CDE8" w14:textId="77777777" w:rsidR="00A73B4E" w:rsidRDefault="00207BAA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AF28F4" w14:textId="77777777" w:rsidR="00A73B4E" w:rsidRDefault="00207BAA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0C2F327" w14:textId="77777777" w:rsidR="00A73B4E" w:rsidRDefault="00207BAA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F70931" w14:textId="77777777" w:rsidR="00A73B4E" w:rsidRDefault="00207BAA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</w:t>
            </w:r>
            <w:r>
              <w:rPr>
                <w:i w:val="0"/>
                <w:iCs w:val="0"/>
                <w:sz w:val="21"/>
                <w:szCs w:val="21"/>
              </w:rPr>
              <w:t>y lub kopie poświadczone za zgodność z oryginałem</w:t>
            </w:r>
          </w:p>
        </w:tc>
      </w:tr>
      <w:tr w:rsidR="00A73B4E" w14:paraId="6EDF18E7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7BE1D4" w14:textId="77777777" w:rsidR="00A73B4E" w:rsidRDefault="00207BA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35483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  <w:p w14:paraId="321DFEE8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8D18A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B6B03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E4F754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135EB" w14:textId="77777777" w:rsidR="00A73B4E" w:rsidRDefault="00A73B4E">
            <w:pPr>
              <w:pStyle w:val="TableContents"/>
            </w:pPr>
          </w:p>
          <w:p w14:paraId="5AAE617F" w14:textId="77777777" w:rsidR="00A73B4E" w:rsidRDefault="00207BAA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73B4E" w14:paraId="4FD87319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CB58F7" w14:textId="77777777" w:rsidR="00A73B4E" w:rsidRDefault="00207BA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0F018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  <w:p w14:paraId="05A7A602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853AD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EC91F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689B9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E4191" w14:textId="77777777" w:rsidR="00A73B4E" w:rsidRDefault="00A73B4E">
            <w:pPr>
              <w:pStyle w:val="TableContents"/>
              <w:rPr>
                <w:sz w:val="28"/>
                <w:szCs w:val="28"/>
              </w:rPr>
            </w:pPr>
          </w:p>
          <w:p w14:paraId="03863CD5" w14:textId="77777777" w:rsidR="00A73B4E" w:rsidRDefault="00207BAA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73B4E" w14:paraId="115765FC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C45701" w14:textId="77777777" w:rsidR="00A73B4E" w:rsidRDefault="00207BA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AA1CC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  <w:p w14:paraId="3A2DE02F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E3315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A7576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8F8A0" w14:textId="77777777" w:rsidR="00A73B4E" w:rsidRDefault="00A73B4E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6D3E9" w14:textId="77777777" w:rsidR="00A73B4E" w:rsidRDefault="00A73B4E">
            <w:pPr>
              <w:pStyle w:val="TableContents"/>
              <w:rPr>
                <w:sz w:val="28"/>
                <w:szCs w:val="28"/>
              </w:rPr>
            </w:pPr>
          </w:p>
          <w:p w14:paraId="625C7DEA" w14:textId="77777777" w:rsidR="00A73B4E" w:rsidRDefault="00207BAA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60F01E35" w14:textId="77777777" w:rsidR="00A73B4E" w:rsidRDefault="00A73B4E">
      <w:pPr>
        <w:pStyle w:val="Standard"/>
      </w:pPr>
    </w:p>
    <w:p w14:paraId="76C3B0CA" w14:textId="77777777" w:rsidR="00A73B4E" w:rsidRDefault="00A73B4E">
      <w:pPr>
        <w:pStyle w:val="Standard"/>
        <w:ind w:left="-600"/>
      </w:pPr>
    </w:p>
    <w:p w14:paraId="4C6237E8" w14:textId="77777777" w:rsidR="00A73B4E" w:rsidRDefault="00A73B4E">
      <w:pPr>
        <w:pStyle w:val="Standard"/>
      </w:pPr>
    </w:p>
    <w:p w14:paraId="6F07A94D" w14:textId="77777777" w:rsidR="00A73B4E" w:rsidRDefault="00A73B4E">
      <w:pPr>
        <w:pStyle w:val="Standard"/>
      </w:pPr>
    </w:p>
    <w:p w14:paraId="13F6F001" w14:textId="77777777" w:rsidR="00A73B4E" w:rsidRDefault="00A73B4E">
      <w:pPr>
        <w:pStyle w:val="Standard"/>
      </w:pPr>
    </w:p>
    <w:p w14:paraId="036201C0" w14:textId="77777777" w:rsidR="00A73B4E" w:rsidRDefault="00A73B4E">
      <w:pPr>
        <w:pStyle w:val="Standard"/>
      </w:pPr>
    </w:p>
    <w:p w14:paraId="61E9DCBE" w14:textId="77777777" w:rsidR="00A73B4E" w:rsidRDefault="00A73B4E">
      <w:pPr>
        <w:pStyle w:val="Standard"/>
      </w:pPr>
    </w:p>
    <w:p w14:paraId="63C6557D" w14:textId="77777777" w:rsidR="00A73B4E" w:rsidRDefault="00207BAA">
      <w:pPr>
        <w:pStyle w:val="Standard"/>
        <w:jc w:val="right"/>
      </w:pPr>
      <w:r>
        <w:t xml:space="preserve">...........................................................................        </w:t>
      </w:r>
    </w:p>
    <w:p w14:paraId="4ACA8EE6" w14:textId="77777777" w:rsidR="00A73B4E" w:rsidRDefault="00207BAA">
      <w:pPr>
        <w:pStyle w:val="Standard"/>
        <w:ind w:left="4254" w:firstLine="709"/>
        <w:jc w:val="center"/>
      </w:pPr>
      <w:r>
        <w:rPr>
          <w:sz w:val="20"/>
          <w:szCs w:val="20"/>
        </w:rPr>
        <w:t xml:space="preserve">(podpis osoby uprawnionej)                             </w:t>
      </w:r>
    </w:p>
    <w:sectPr w:rsidR="00A73B4E">
      <w:pgSz w:w="11906" w:h="16838"/>
      <w:pgMar w:top="850" w:right="1134" w:bottom="850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6642D" w14:textId="77777777" w:rsidR="00207BAA" w:rsidRDefault="00207BAA">
      <w:r>
        <w:separator/>
      </w:r>
    </w:p>
  </w:endnote>
  <w:endnote w:type="continuationSeparator" w:id="0">
    <w:p w14:paraId="50883C69" w14:textId="77777777" w:rsidR="00207BAA" w:rsidRDefault="00207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D2E46D" w14:textId="77777777" w:rsidR="00207BAA" w:rsidRDefault="00207BAA">
      <w:r>
        <w:rPr>
          <w:color w:val="000000"/>
        </w:rPr>
        <w:separator/>
      </w:r>
    </w:p>
  </w:footnote>
  <w:footnote w:type="continuationSeparator" w:id="0">
    <w:p w14:paraId="1FAAEB9A" w14:textId="77777777" w:rsidR="00207BAA" w:rsidRDefault="00207B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73B4E"/>
    <w:rsid w:val="00207BAA"/>
    <w:rsid w:val="0039502C"/>
    <w:rsid w:val="00A7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4FA97"/>
  <w15:docId w15:val="{6259E64D-8970-4A3F-AD13-48E2A90F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2016-09-09T09:09:00Z</cp:lastPrinted>
  <dcterms:created xsi:type="dcterms:W3CDTF">2020-08-12T08:58:00Z</dcterms:created>
  <dcterms:modified xsi:type="dcterms:W3CDTF">2020-08-12T08:58:00Z</dcterms:modified>
</cp:coreProperties>
</file>