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5598B" w14:textId="595007E2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E42F3A">
        <w:rPr>
          <w:rFonts w:cs="Times New Roman"/>
          <w:i/>
          <w:iCs/>
        </w:rPr>
        <w:t>1</w:t>
      </w:r>
      <w:r w:rsidR="008A5233">
        <w:rPr>
          <w:rFonts w:cs="Times New Roman"/>
          <w:i/>
          <w:iCs/>
        </w:rPr>
        <w:t>4</w:t>
      </w:r>
      <w:r w:rsidRPr="002F4178">
        <w:rPr>
          <w:rFonts w:cs="Times New Roman"/>
          <w:i/>
          <w:iCs/>
        </w:rPr>
        <w:t>/ZP/P</w:t>
      </w:r>
      <w:r>
        <w:rPr>
          <w:rFonts w:cs="Times New Roman"/>
          <w:i/>
          <w:iCs/>
        </w:rPr>
        <w:t>B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77777777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6CB3ACE3" w14:textId="77777777" w:rsidR="00423523" w:rsidRDefault="002E16BC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„Dostawę leków i środków </w:t>
      </w:r>
      <w:r w:rsidR="00AD5A7B">
        <w:rPr>
          <w:b/>
          <w:bCs/>
        </w:rPr>
        <w:t>ochrony osobistej</w:t>
      </w:r>
      <w:r>
        <w:rPr>
          <w:b/>
          <w:bCs/>
        </w:rPr>
        <w:t xml:space="preserve"> do Apteki Wojewódzkiego Szpitala Psychiatrycznego w Złotoryi"</w:t>
      </w: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3D11690E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E42F3A">
        <w:rPr>
          <w:rFonts w:cs="Times New Roman"/>
          <w:b/>
          <w:bCs/>
        </w:rPr>
        <w:t>1</w:t>
      </w:r>
      <w:r w:rsidR="008A5233">
        <w:rPr>
          <w:rFonts w:cs="Times New Roman"/>
          <w:b/>
          <w:bCs/>
        </w:rPr>
        <w:t>4</w:t>
      </w:r>
      <w:r w:rsidR="009233B7" w:rsidRPr="009233B7">
        <w:rPr>
          <w:rFonts w:cs="Times New Roman"/>
          <w:b/>
          <w:bCs/>
        </w:rPr>
        <w:t>/ZP/PBN/202</w:t>
      </w:r>
      <w:r w:rsidR="008A5233">
        <w:rPr>
          <w:rFonts w:cs="Times New Roman"/>
          <w:b/>
          <w:bCs/>
        </w:rPr>
        <w:t>5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37BB52A9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 zamówienia  jest  „Dostawa  leków  i  środków  </w:t>
      </w:r>
      <w:r w:rsidR="00AD5A7B">
        <w:rPr>
          <w:rFonts w:eastAsia="Times New Roman" w:cs="Times New Roman"/>
          <w:color w:val="000000"/>
        </w:rPr>
        <w:t>ochrony osobistej</w:t>
      </w:r>
      <w:r>
        <w:rPr>
          <w:rFonts w:eastAsia="Times New Roman" w:cs="Times New Roman"/>
          <w:color w:val="000000"/>
        </w:rPr>
        <w:t xml:space="preserve">  do  Apteki   </w:t>
      </w:r>
    </w:p>
    <w:p w14:paraId="285EF3B7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Wojewódzkiego Szpitala Psychiatrycznego w Złotoryi”.</w:t>
      </w:r>
    </w:p>
    <w:p w14:paraId="5DB8708C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................................................................................... ........./100 złotych)</w:t>
      </w:r>
    </w:p>
    <w:p w14:paraId="45B29420" w14:textId="77777777" w:rsidR="00423523" w:rsidRDefault="00423523">
      <w:pPr>
        <w:pStyle w:val="Standard"/>
        <w:spacing w:line="360" w:lineRule="auto"/>
        <w:rPr>
          <w:sz w:val="8"/>
          <w:szCs w:val="8"/>
        </w:rPr>
      </w:pPr>
    </w:p>
    <w:p w14:paraId="6EE9796C" w14:textId="77777777" w:rsidR="00423523" w:rsidRPr="001D52DD" w:rsidRDefault="002E16BC" w:rsidP="00E15DF0">
      <w:pPr>
        <w:pStyle w:val="Standard"/>
        <w:rPr>
          <w:i/>
          <w:iCs/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I:</w:t>
      </w:r>
    </w:p>
    <w:p w14:paraId="0DE4275D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04C6C978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592BBA4A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7D967D79" w14:textId="77777777" w:rsidR="00423523" w:rsidRPr="001D52DD" w:rsidRDefault="00423523" w:rsidP="00E15DF0">
      <w:pPr>
        <w:pStyle w:val="Standard"/>
        <w:rPr>
          <w:color w:val="000000" w:themeColor="text1"/>
          <w:sz w:val="8"/>
          <w:szCs w:val="8"/>
        </w:rPr>
      </w:pPr>
    </w:p>
    <w:p w14:paraId="11588DEF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II:</w:t>
      </w:r>
    </w:p>
    <w:p w14:paraId="0D49D0C9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63DB6305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727292E7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307A8AD3" w14:textId="77777777" w:rsidR="00423523" w:rsidRPr="001D52DD" w:rsidRDefault="00423523" w:rsidP="00E15DF0">
      <w:pPr>
        <w:pStyle w:val="Standard"/>
        <w:rPr>
          <w:color w:val="000000" w:themeColor="text1"/>
          <w:sz w:val="8"/>
          <w:szCs w:val="8"/>
        </w:rPr>
      </w:pPr>
    </w:p>
    <w:p w14:paraId="682C917F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III:</w:t>
      </w:r>
    </w:p>
    <w:p w14:paraId="10D6B4F8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17E93CED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69D317BA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62422D49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IV:</w:t>
      </w:r>
    </w:p>
    <w:p w14:paraId="1FD026E2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0F706C05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66ECACF8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20B485EE" w14:textId="77777777" w:rsidR="00423523" w:rsidRPr="001D52DD" w:rsidRDefault="00423523" w:rsidP="00E15DF0">
      <w:pPr>
        <w:pStyle w:val="Standard"/>
        <w:rPr>
          <w:color w:val="000000" w:themeColor="text1"/>
          <w:sz w:val="12"/>
          <w:szCs w:val="12"/>
        </w:rPr>
      </w:pPr>
    </w:p>
    <w:p w14:paraId="4882BB26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V:</w:t>
      </w:r>
    </w:p>
    <w:p w14:paraId="5A5289C7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2B7C837E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62CD3756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75D0D1C7" w14:textId="77777777" w:rsidR="00423523" w:rsidRPr="001D52DD" w:rsidRDefault="00423523" w:rsidP="00E15DF0">
      <w:pPr>
        <w:pStyle w:val="Standard"/>
        <w:rPr>
          <w:color w:val="000000" w:themeColor="text1"/>
          <w:sz w:val="12"/>
          <w:szCs w:val="12"/>
        </w:rPr>
      </w:pPr>
    </w:p>
    <w:p w14:paraId="670CC2F1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lastRenderedPageBreak/>
        <w:t>Koszt pakietu nr VI:</w:t>
      </w:r>
    </w:p>
    <w:p w14:paraId="6F9F76EF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53A2916E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1EB2044D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1CEC68BB" w14:textId="77777777" w:rsidR="001D52DD" w:rsidRPr="001D52DD" w:rsidRDefault="001D52DD" w:rsidP="001D52DD">
      <w:pPr>
        <w:pStyle w:val="Standard"/>
        <w:rPr>
          <w:color w:val="000000" w:themeColor="text1"/>
          <w:sz w:val="12"/>
          <w:szCs w:val="12"/>
        </w:rPr>
      </w:pPr>
    </w:p>
    <w:p w14:paraId="347A9052" w14:textId="23109EDA" w:rsidR="001D52DD" w:rsidRPr="001D52DD" w:rsidRDefault="001D52DD" w:rsidP="001D52DD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V</w:t>
      </w:r>
      <w:r w:rsidRPr="001D52DD">
        <w:rPr>
          <w:i/>
          <w:iCs/>
          <w:color w:val="000000" w:themeColor="text1"/>
        </w:rPr>
        <w:t>I</w:t>
      </w:r>
      <w:r w:rsidRPr="001D52DD">
        <w:rPr>
          <w:i/>
          <w:iCs/>
          <w:color w:val="000000" w:themeColor="text1"/>
        </w:rPr>
        <w:t>I:</w:t>
      </w:r>
    </w:p>
    <w:p w14:paraId="5CFF7114" w14:textId="77777777" w:rsidR="001D52DD" w:rsidRPr="001D52DD" w:rsidRDefault="001D52DD" w:rsidP="001D52DD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4EA1FD8E" w14:textId="77777777" w:rsidR="001D52DD" w:rsidRPr="001D52DD" w:rsidRDefault="001D52DD" w:rsidP="001D52DD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37892301" w14:textId="77777777" w:rsidR="001D52DD" w:rsidRPr="001D52DD" w:rsidRDefault="001D52DD" w:rsidP="001D52DD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77777777" w:rsidR="00423523" w:rsidRDefault="002E16BC">
      <w:pPr>
        <w:pStyle w:val="Standard"/>
        <w:ind w:left="360"/>
        <w:jc w:val="both"/>
      </w:pPr>
      <w:r>
        <w:rPr>
          <w:b/>
          <w:bCs/>
        </w:rPr>
        <w:t>…...... dni</w:t>
      </w:r>
      <w:r>
        <w:t xml:space="preserve"> od realizacji zamówienia i dostarczenia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7C14A454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8A5233" w:rsidRPr="001D52DD">
        <w:rPr>
          <w:b/>
          <w:bCs/>
          <w:color w:val="000000" w:themeColor="text1"/>
        </w:rPr>
        <w:t>25 września</w:t>
      </w:r>
      <w:r w:rsidR="007D68DE" w:rsidRPr="001D52DD">
        <w:rPr>
          <w:b/>
          <w:bCs/>
          <w:color w:val="000000" w:themeColor="text1"/>
        </w:rPr>
        <w:t xml:space="preserve"> 202</w:t>
      </w:r>
      <w:r w:rsidR="008A5233" w:rsidRPr="001D52DD">
        <w:rPr>
          <w:b/>
          <w:bCs/>
          <w:color w:val="000000" w:themeColor="text1"/>
        </w:rPr>
        <w:t>5</w:t>
      </w:r>
      <w:r w:rsidR="007D68DE" w:rsidRPr="001D52DD">
        <w:rPr>
          <w:b/>
          <w:bCs/>
          <w:color w:val="000000" w:themeColor="text1"/>
        </w:rPr>
        <w:t>r.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77777777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 xml:space="preserve">, że wszystkie oświadczenia i informacje zamieszczone w niniejszej ofercie 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7F605125" w14:textId="77777777" w:rsidR="00820EB7" w:rsidRDefault="00820EB7" w:rsidP="00820EB7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2D15E517" w14:textId="77777777" w:rsidR="00820EB7" w:rsidRPr="00F852FF" w:rsidRDefault="00820EB7" w:rsidP="00820EB7">
      <w:pPr>
        <w:pStyle w:val="Standard"/>
        <w:ind w:left="720"/>
        <w:jc w:val="both"/>
        <w:rPr>
          <w:sz w:val="8"/>
          <w:szCs w:val="8"/>
        </w:rPr>
      </w:pP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749F0EAA" w14:textId="710EF00A" w:rsidR="008A5233" w:rsidRDefault="008A5233" w:rsidP="008A523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dużym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5F386" w14:textId="77777777" w:rsidR="00EE1D6F" w:rsidRDefault="00EE1D6F">
      <w:r>
        <w:separator/>
      </w:r>
    </w:p>
  </w:endnote>
  <w:endnote w:type="continuationSeparator" w:id="0">
    <w:p w14:paraId="5E79E64B" w14:textId="77777777" w:rsidR="00EE1D6F" w:rsidRDefault="00EE1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474E0" w14:textId="77777777" w:rsidR="00EE1D6F" w:rsidRDefault="00EE1D6F">
      <w:r>
        <w:rPr>
          <w:color w:val="000000"/>
        </w:rPr>
        <w:separator/>
      </w:r>
    </w:p>
  </w:footnote>
  <w:footnote w:type="continuationSeparator" w:id="0">
    <w:p w14:paraId="13EDA033" w14:textId="77777777" w:rsidR="00EE1D6F" w:rsidRDefault="00EE1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196716"/>
    <w:rsid w:val="001D52DD"/>
    <w:rsid w:val="001F5C1C"/>
    <w:rsid w:val="0021168B"/>
    <w:rsid w:val="00213EDD"/>
    <w:rsid w:val="00292B29"/>
    <w:rsid w:val="002A30FE"/>
    <w:rsid w:val="002A6ACB"/>
    <w:rsid w:val="002E16BC"/>
    <w:rsid w:val="002E561C"/>
    <w:rsid w:val="003340AA"/>
    <w:rsid w:val="003A1F84"/>
    <w:rsid w:val="00423523"/>
    <w:rsid w:val="004453C3"/>
    <w:rsid w:val="004C1A51"/>
    <w:rsid w:val="00515360"/>
    <w:rsid w:val="005709B6"/>
    <w:rsid w:val="005F3AB1"/>
    <w:rsid w:val="00605A27"/>
    <w:rsid w:val="006409BE"/>
    <w:rsid w:val="00642E5C"/>
    <w:rsid w:val="00694590"/>
    <w:rsid w:val="006C5926"/>
    <w:rsid w:val="006D098A"/>
    <w:rsid w:val="007108A5"/>
    <w:rsid w:val="007164A5"/>
    <w:rsid w:val="007375E8"/>
    <w:rsid w:val="00741BD0"/>
    <w:rsid w:val="00756E31"/>
    <w:rsid w:val="007D68DE"/>
    <w:rsid w:val="00820EB7"/>
    <w:rsid w:val="008A5233"/>
    <w:rsid w:val="008E015A"/>
    <w:rsid w:val="008F0CF7"/>
    <w:rsid w:val="00911850"/>
    <w:rsid w:val="009233B7"/>
    <w:rsid w:val="009C6A67"/>
    <w:rsid w:val="00A02C0F"/>
    <w:rsid w:val="00A14A5D"/>
    <w:rsid w:val="00A554AA"/>
    <w:rsid w:val="00AD5A7B"/>
    <w:rsid w:val="00B31D51"/>
    <w:rsid w:val="00B82BB4"/>
    <w:rsid w:val="00BA516F"/>
    <w:rsid w:val="00BD4D41"/>
    <w:rsid w:val="00C00422"/>
    <w:rsid w:val="00C20871"/>
    <w:rsid w:val="00C573DE"/>
    <w:rsid w:val="00CD1C0D"/>
    <w:rsid w:val="00D93CC1"/>
    <w:rsid w:val="00DA3FA9"/>
    <w:rsid w:val="00E15DF0"/>
    <w:rsid w:val="00E315CB"/>
    <w:rsid w:val="00E42F3A"/>
    <w:rsid w:val="00EE1D6F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1355</Words>
  <Characters>8130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2024-09-30T08:01:00Z</cp:lastPrinted>
  <dcterms:created xsi:type="dcterms:W3CDTF">2025-08-18T10:16:00Z</dcterms:created>
  <dcterms:modified xsi:type="dcterms:W3CDTF">2025-08-18T10:16:00Z</dcterms:modified>
</cp:coreProperties>
</file>