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42361C7C" w:rsidR="000D1B34" w:rsidRDefault="00F231C0" w:rsidP="00FF6BC5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F4C3C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6D8A681F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512BB6">
        <w:rPr>
          <w:i/>
          <w:iCs/>
        </w:rPr>
        <w:t>1</w:t>
      </w:r>
      <w:r w:rsidR="00E54374">
        <w:rPr>
          <w:i/>
          <w:iCs/>
        </w:rPr>
        <w:t>2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B1710E">
        <w:rPr>
          <w:i/>
          <w:iCs/>
        </w:rPr>
        <w:t>5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1AFE146E" w:rsidR="000D1B34" w:rsidRPr="00AF4C3C" w:rsidRDefault="000D1B34" w:rsidP="00AF4C3C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AF4C3C">
        <w:rPr>
          <w:bCs/>
          <w:color w:val="000000"/>
        </w:rPr>
        <w:t>4</w:t>
      </w:r>
      <w:r>
        <w:rPr>
          <w:bCs/>
          <w:color w:val="000000"/>
        </w:rPr>
        <w:t xml:space="preserve"> poz. </w:t>
      </w:r>
      <w:r w:rsidR="00AF4C3C">
        <w:rPr>
          <w:bCs/>
          <w:color w:val="000000"/>
        </w:rPr>
        <w:t>1320</w:t>
      </w:r>
      <w:r w:rsidR="00512BB6">
        <w:rPr>
          <w:bCs/>
          <w:color w:val="000000"/>
        </w:rPr>
        <w:t>, z 2025r. poz. 620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058B9912" w14:textId="77777777" w:rsidR="00FF6BC5" w:rsidRPr="00FF6BC5" w:rsidRDefault="00FF6BC5" w:rsidP="00C0348E">
      <w:pPr>
        <w:pStyle w:val="Standard"/>
        <w:rPr>
          <w:color w:val="000000"/>
          <w:sz w:val="8"/>
          <w:szCs w:val="8"/>
        </w:rPr>
      </w:pPr>
    </w:p>
    <w:p w14:paraId="6EE476FA" w14:textId="77777777" w:rsidR="00512BB6" w:rsidRDefault="00512BB6" w:rsidP="00512BB6">
      <w:pPr>
        <w:pStyle w:val="Standard"/>
        <w:jc w:val="center"/>
        <w:rPr>
          <w:b/>
          <w:bCs/>
        </w:rPr>
      </w:pPr>
      <w:r w:rsidRPr="00512BB6">
        <w:rPr>
          <w:b/>
          <w:bCs/>
        </w:rPr>
        <w:t>Montaż wykładzin podłogowych w budynkach Wojewódzkiego Szpitala Psychiatrycznego</w:t>
      </w:r>
    </w:p>
    <w:p w14:paraId="682CDBC0" w14:textId="67D4EF12" w:rsidR="00512BB6" w:rsidRPr="00512BB6" w:rsidRDefault="00512BB6" w:rsidP="00512BB6">
      <w:pPr>
        <w:pStyle w:val="Standard"/>
        <w:jc w:val="center"/>
        <w:rPr>
          <w:b/>
          <w:bCs/>
        </w:rPr>
      </w:pPr>
      <w:r w:rsidRPr="00512BB6">
        <w:rPr>
          <w:b/>
          <w:bCs/>
        </w:rPr>
        <w:t>w Złotoryi</w:t>
      </w:r>
    </w:p>
    <w:p w14:paraId="26C8FC9B" w14:textId="77777777" w:rsidR="00684D89" w:rsidRPr="00F4302C" w:rsidRDefault="00684D89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045F7C">
        <w:rPr>
          <w:b/>
          <w:b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0E8FFBD8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409158AB" w:rsid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odbyłem/liśmy wizję lokalną określoną w p</w:t>
      </w:r>
      <w:r w:rsidR="00C57721">
        <w:rPr>
          <w:color w:val="000000"/>
        </w:rPr>
        <w:t>kt 1</w:t>
      </w:r>
      <w:r w:rsidR="007450E5">
        <w:rPr>
          <w:color w:val="000000"/>
        </w:rPr>
        <w:t xml:space="preserve"> działu X</w:t>
      </w:r>
      <w:r w:rsidR="00C57721">
        <w:rPr>
          <w:color w:val="000000"/>
        </w:rPr>
        <w:t>X</w:t>
      </w:r>
      <w:r w:rsidR="007450E5">
        <w:rPr>
          <w:color w:val="000000"/>
        </w:rPr>
        <w:t xml:space="preserve"> SWZ </w:t>
      </w:r>
      <w:r>
        <w:rPr>
          <w:color w:val="000000"/>
        </w:rPr>
        <w:t>na co posiadam/y potwierdzenie wystawione przez Zamawiającego</w:t>
      </w:r>
      <w:r w:rsidR="00512BB6">
        <w:rPr>
          <w:color w:val="000000"/>
        </w:rPr>
        <w:t>.</w:t>
      </w:r>
    </w:p>
    <w:p w14:paraId="55F59F03" w14:textId="77777777" w:rsidR="00512BB6" w:rsidRPr="00512BB6" w:rsidRDefault="00512BB6" w:rsidP="00512BB6">
      <w:pPr>
        <w:jc w:val="both"/>
        <w:rPr>
          <w:color w:val="000000"/>
          <w:sz w:val="8"/>
          <w:szCs w:val="8"/>
        </w:rPr>
      </w:pP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922DB26" w14:textId="77777777" w:rsidR="00512BB6" w:rsidRPr="00512BB6" w:rsidRDefault="00512BB6" w:rsidP="00512BB6">
      <w:pPr>
        <w:pStyle w:val="Akapitzlist"/>
        <w:ind w:left="283"/>
        <w:jc w:val="both"/>
        <w:rPr>
          <w:color w:val="000000"/>
          <w:sz w:val="6"/>
          <w:szCs w:val="6"/>
        </w:rPr>
      </w:pP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51A1BA4E" w14:textId="77777777" w:rsidR="00512BB6" w:rsidRPr="00512BB6" w:rsidRDefault="00512BB6" w:rsidP="00512BB6">
      <w:pPr>
        <w:jc w:val="both"/>
        <w:rPr>
          <w:color w:val="000000"/>
          <w:sz w:val="6"/>
          <w:szCs w:val="6"/>
        </w:rPr>
      </w:pP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1AC47165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</w:t>
      </w:r>
      <w:r w:rsidR="00512BB6">
        <w:t xml:space="preserve"> </w:t>
      </w:r>
      <w:r w:rsidRPr="004F45F3">
        <w:t>/</w:t>
      </w:r>
      <w:r w:rsidR="00512BB6">
        <w:t xml:space="preserve"> </w:t>
      </w:r>
      <w:r w:rsidRPr="004F45F3">
        <w:t>nasza oferta zostanie oceniona najwyżej, przed jej wyborem, na</w:t>
      </w:r>
      <w:r>
        <w:rPr>
          <w:b/>
          <w:bCs/>
        </w:rPr>
        <w:t xml:space="preserve"> </w:t>
      </w:r>
      <w:r>
        <w:t>wezw</w:t>
      </w:r>
      <w:r w:rsidR="00512BB6">
        <w:t>anie</w:t>
      </w:r>
      <w:r>
        <w:t xml:space="preserve">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0F1168A" w14:textId="77777777" w:rsidR="00512BB6" w:rsidRPr="00512BB6" w:rsidRDefault="00512BB6" w:rsidP="00512BB6">
      <w:pPr>
        <w:jc w:val="both"/>
        <w:rPr>
          <w:color w:val="000000"/>
          <w:sz w:val="6"/>
          <w:szCs w:val="6"/>
        </w:rPr>
      </w:pP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703A3CA3" w14:textId="77777777" w:rsidR="00512BB6" w:rsidRPr="00512BB6" w:rsidRDefault="00512BB6" w:rsidP="00367F1B">
      <w:pPr>
        <w:pStyle w:val="Akapitzlist"/>
        <w:ind w:left="426"/>
        <w:jc w:val="both"/>
        <w:rPr>
          <w:color w:val="000000"/>
          <w:sz w:val="6"/>
          <w:szCs w:val="6"/>
        </w:rPr>
      </w:pP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3B808C2" w14:textId="77777777" w:rsidR="00512BB6" w:rsidRPr="00512BB6" w:rsidRDefault="00512BB6" w:rsidP="00367F1B">
      <w:pPr>
        <w:pStyle w:val="Akapitzlist"/>
        <w:ind w:left="426"/>
        <w:jc w:val="both"/>
        <w:rPr>
          <w:color w:val="000000"/>
          <w:sz w:val="6"/>
          <w:szCs w:val="6"/>
        </w:rPr>
      </w:pP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0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bookmarkEnd w:id="0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EA54A4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77EEE" w14:textId="77777777" w:rsidR="009D762E" w:rsidRDefault="009D762E" w:rsidP="000D1B34">
      <w:r>
        <w:separator/>
      </w:r>
    </w:p>
  </w:endnote>
  <w:endnote w:type="continuationSeparator" w:id="0">
    <w:p w14:paraId="1C9BDA49" w14:textId="77777777" w:rsidR="009D762E" w:rsidRDefault="009D762E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85F95" w14:textId="77777777" w:rsidR="009D762E" w:rsidRDefault="009D762E" w:rsidP="000D1B34">
      <w:r>
        <w:separator/>
      </w:r>
    </w:p>
  </w:footnote>
  <w:footnote w:type="continuationSeparator" w:id="0">
    <w:p w14:paraId="58C95FC1" w14:textId="77777777" w:rsidR="009D762E" w:rsidRDefault="009D762E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45F7C"/>
    <w:rsid w:val="000A22CE"/>
    <w:rsid w:val="000D1B34"/>
    <w:rsid w:val="001E1814"/>
    <w:rsid w:val="001E3966"/>
    <w:rsid w:val="001E7C34"/>
    <w:rsid w:val="001F73EE"/>
    <w:rsid w:val="0033160A"/>
    <w:rsid w:val="00355251"/>
    <w:rsid w:val="00364D60"/>
    <w:rsid w:val="00367F1B"/>
    <w:rsid w:val="00374E98"/>
    <w:rsid w:val="003B6514"/>
    <w:rsid w:val="003E3AD3"/>
    <w:rsid w:val="003F5398"/>
    <w:rsid w:val="004032D3"/>
    <w:rsid w:val="00406730"/>
    <w:rsid w:val="00431B84"/>
    <w:rsid w:val="004464DE"/>
    <w:rsid w:val="0048195A"/>
    <w:rsid w:val="00486825"/>
    <w:rsid w:val="004A5FB4"/>
    <w:rsid w:val="004C06A7"/>
    <w:rsid w:val="004F45F3"/>
    <w:rsid w:val="00512BB6"/>
    <w:rsid w:val="00563D60"/>
    <w:rsid w:val="005941AA"/>
    <w:rsid w:val="005C21D2"/>
    <w:rsid w:val="005D6DF9"/>
    <w:rsid w:val="006529F5"/>
    <w:rsid w:val="00664449"/>
    <w:rsid w:val="00684D89"/>
    <w:rsid w:val="00720B15"/>
    <w:rsid w:val="00732F78"/>
    <w:rsid w:val="007450E5"/>
    <w:rsid w:val="00756E17"/>
    <w:rsid w:val="00765EFF"/>
    <w:rsid w:val="00850E64"/>
    <w:rsid w:val="00870113"/>
    <w:rsid w:val="008E6F74"/>
    <w:rsid w:val="009A09D2"/>
    <w:rsid w:val="009D762E"/>
    <w:rsid w:val="00A03FE3"/>
    <w:rsid w:val="00A13AAE"/>
    <w:rsid w:val="00A22F3E"/>
    <w:rsid w:val="00A944D5"/>
    <w:rsid w:val="00AB36B7"/>
    <w:rsid w:val="00AC51E1"/>
    <w:rsid w:val="00AE10FD"/>
    <w:rsid w:val="00AF1362"/>
    <w:rsid w:val="00AF4C3C"/>
    <w:rsid w:val="00AF7D69"/>
    <w:rsid w:val="00B03DE1"/>
    <w:rsid w:val="00B1710E"/>
    <w:rsid w:val="00B45EA9"/>
    <w:rsid w:val="00B52746"/>
    <w:rsid w:val="00BF4329"/>
    <w:rsid w:val="00C0348E"/>
    <w:rsid w:val="00C04266"/>
    <w:rsid w:val="00C223A6"/>
    <w:rsid w:val="00C47B8F"/>
    <w:rsid w:val="00C57721"/>
    <w:rsid w:val="00D45753"/>
    <w:rsid w:val="00D83B47"/>
    <w:rsid w:val="00DC6B25"/>
    <w:rsid w:val="00DD0A1F"/>
    <w:rsid w:val="00E3537B"/>
    <w:rsid w:val="00E54374"/>
    <w:rsid w:val="00E71367"/>
    <w:rsid w:val="00EA54A4"/>
    <w:rsid w:val="00EE671C"/>
    <w:rsid w:val="00EF4C60"/>
    <w:rsid w:val="00F231C0"/>
    <w:rsid w:val="00F4302C"/>
    <w:rsid w:val="00F4396F"/>
    <w:rsid w:val="00F62423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11</cp:revision>
  <cp:lastPrinted>2025-01-24T10:42:00Z</cp:lastPrinted>
  <dcterms:created xsi:type="dcterms:W3CDTF">2024-02-14T11:40:00Z</dcterms:created>
  <dcterms:modified xsi:type="dcterms:W3CDTF">2025-06-24T11:07:00Z</dcterms:modified>
</cp:coreProperties>
</file>