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4BBE3" w14:textId="3AD1502E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1475AC">
        <w:rPr>
          <w:rFonts w:cs="Times New Roman"/>
          <w:i/>
          <w:iCs/>
        </w:rPr>
        <w:t>1</w:t>
      </w:r>
      <w:r w:rsidR="000E3012">
        <w:rPr>
          <w:rFonts w:cs="Times New Roman"/>
          <w:i/>
          <w:iCs/>
        </w:rPr>
        <w:t>2</w:t>
      </w:r>
      <w:r w:rsidRPr="002F4178">
        <w:rPr>
          <w:rFonts w:cs="Times New Roman"/>
          <w:i/>
          <w:iCs/>
        </w:rPr>
        <w:t>/ZP/P</w:t>
      </w:r>
      <w:r w:rsidR="006D21E0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 w:rsidR="00C54949">
        <w:rPr>
          <w:rFonts w:cs="Times New Roman"/>
          <w:i/>
          <w:iCs/>
        </w:rPr>
        <w:t>5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47C8BEBA" w14:textId="686AB04A" w:rsidR="00A55273" w:rsidRDefault="00A04FC1" w:rsidP="00602AA7">
      <w:pPr>
        <w:pStyle w:val="Standard"/>
        <w:jc w:val="center"/>
        <w:rPr>
          <w:b/>
          <w:bCs/>
          <w:sz w:val="16"/>
          <w:szCs w:val="16"/>
        </w:rPr>
      </w:pPr>
      <w:r w:rsidRPr="00A04FC1">
        <w:rPr>
          <w:b/>
          <w:bCs/>
          <w:sz w:val="26"/>
          <w:szCs w:val="26"/>
        </w:rPr>
        <w:t>Montaż wykładzin podłogowych w budynk</w:t>
      </w:r>
      <w:r>
        <w:rPr>
          <w:b/>
          <w:bCs/>
          <w:sz w:val="26"/>
          <w:szCs w:val="26"/>
        </w:rPr>
        <w:t>ach</w:t>
      </w:r>
      <w:r w:rsidRPr="00A04FC1">
        <w:rPr>
          <w:b/>
          <w:bCs/>
          <w:sz w:val="26"/>
          <w:szCs w:val="26"/>
        </w:rPr>
        <w:t xml:space="preserve"> Wojewódzkiego Szpitala Psychiatrycznego w Złotoryi</w:t>
      </w: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46796981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 xml:space="preserve">Znak sprawy: </w:t>
      </w:r>
      <w:r w:rsidR="001475AC">
        <w:rPr>
          <w:rFonts w:cs="Times New Roman"/>
          <w:b/>
          <w:bCs/>
          <w:i/>
          <w:iCs/>
        </w:rPr>
        <w:t>12</w:t>
      </w:r>
      <w:r w:rsidR="000E3012">
        <w:rPr>
          <w:rFonts w:cs="Times New Roman"/>
          <w:b/>
          <w:bCs/>
          <w:i/>
          <w:iCs/>
        </w:rPr>
        <w:t>/</w:t>
      </w:r>
      <w:r w:rsidRPr="00602AA7">
        <w:rPr>
          <w:rFonts w:cs="Times New Roman"/>
          <w:b/>
          <w:bCs/>
          <w:i/>
          <w:iCs/>
        </w:rPr>
        <w:t>ZP/P</w:t>
      </w:r>
      <w:r w:rsidR="00602AA7" w:rsidRPr="00602AA7">
        <w:rPr>
          <w:rFonts w:cs="Times New Roman"/>
          <w:b/>
          <w:bCs/>
          <w:i/>
          <w:iCs/>
        </w:rPr>
        <w:t>Z</w:t>
      </w:r>
      <w:r w:rsidRPr="00602AA7">
        <w:rPr>
          <w:rFonts w:cs="Times New Roman"/>
          <w:b/>
          <w:bCs/>
          <w:i/>
          <w:iCs/>
        </w:rPr>
        <w:t>N/202</w:t>
      </w:r>
      <w:r w:rsidR="00C54949">
        <w:rPr>
          <w:rFonts w:cs="Times New Roman"/>
          <w:b/>
          <w:bCs/>
          <w:i/>
          <w:iCs/>
        </w:rPr>
        <w:t>5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5297DB51" w14:textId="13BC694B" w:rsidR="00D25EE9" w:rsidRPr="001475AC" w:rsidRDefault="00D25EE9" w:rsidP="001475AC">
      <w:pPr>
        <w:pStyle w:val="Standard"/>
        <w:ind w:left="426"/>
        <w:jc w:val="both"/>
        <w:rPr>
          <w:b/>
          <w:bCs/>
          <w:sz w:val="16"/>
          <w:szCs w:val="16"/>
        </w:rPr>
      </w:pPr>
      <w:r w:rsidRPr="00F359BF">
        <w:rPr>
          <w:rFonts w:cs="Times New Roman"/>
          <w:color w:val="000000"/>
        </w:rPr>
        <w:t xml:space="preserve">Przedmiotem zamówienia jest </w:t>
      </w:r>
      <w:r w:rsidR="00DA418C" w:rsidRPr="00F359BF">
        <w:rPr>
          <w:rFonts w:cs="Times New Roman"/>
          <w:color w:val="000000"/>
        </w:rPr>
        <w:t xml:space="preserve">wykonanie </w:t>
      </w:r>
      <w:r w:rsidR="00DA418C">
        <w:rPr>
          <w:rFonts w:cs="Times New Roman"/>
          <w:color w:val="000000"/>
        </w:rPr>
        <w:t xml:space="preserve">instalacji </w:t>
      </w:r>
      <w:r w:rsidR="00DA418C" w:rsidRPr="00F359BF">
        <w:t>w ramach zadań inwestycyjnych</w:t>
      </w:r>
      <w:r w:rsidR="00DA418C">
        <w:t xml:space="preserve"> p</w:t>
      </w:r>
      <w:r w:rsidR="00C54949">
        <w:t xml:space="preserve">od nazwą </w:t>
      </w:r>
      <w:r w:rsidR="001475AC" w:rsidRPr="001475AC">
        <w:t xml:space="preserve">Montaż wykładzin podłogowych w budynkach Wojewódzkiego Szpitala Psychiatrycznego </w:t>
      </w:r>
      <w:r w:rsidR="001475AC">
        <w:t xml:space="preserve">                   </w:t>
      </w:r>
      <w:r w:rsidR="001475AC" w:rsidRPr="001475AC">
        <w:t>w Złotoryi</w:t>
      </w:r>
    </w:p>
    <w:p w14:paraId="537AC0E1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Default="00A55273" w:rsidP="00A55273">
      <w:pPr>
        <w:pStyle w:val="Standard"/>
        <w:rPr>
          <w:b/>
          <w:bCs/>
          <w:sz w:val="16"/>
          <w:szCs w:val="16"/>
        </w:rPr>
      </w:pPr>
    </w:p>
    <w:p w14:paraId="3FE8F449" w14:textId="05999F66" w:rsidR="00A55273" w:rsidRDefault="00A55273" w:rsidP="00A55273">
      <w:pPr>
        <w:pStyle w:val="Standard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ryczałtowy 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 Termin gwarancji na wykonane roboty budowlane:</w:t>
      </w:r>
    </w:p>
    <w:p w14:paraId="7B97C6F1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08B8144C" w14:textId="77777777" w:rsidR="00A55273" w:rsidRDefault="00A55273" w:rsidP="00A55273">
      <w:pPr>
        <w:pStyle w:val="Standard"/>
        <w:ind w:left="360"/>
        <w:jc w:val="both"/>
      </w:pPr>
      <w:r>
        <w:rPr>
          <w:b/>
          <w:bCs/>
        </w:rPr>
        <w:t>…...... miesięcy</w:t>
      </w:r>
      <w:r>
        <w:t xml:space="preserve"> od realizacji zamówienia i dostarczenia prawidłowo sporządzonej faktury VAT.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34604BD1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V.   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42813597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3478FC">
        <w:t xml:space="preserve">dnia </w:t>
      </w:r>
      <w:r w:rsidR="00EF1300">
        <w:t>11 sierpnia</w:t>
      </w:r>
      <w:r w:rsidRPr="003B5F1E">
        <w:t xml:space="preserve"> </w:t>
      </w:r>
      <w:r w:rsidRPr="003478FC">
        <w:t>202</w:t>
      </w:r>
      <w:r w:rsidR="00C54949">
        <w:t>5</w:t>
      </w:r>
      <w:r w:rsidRPr="003478FC">
        <w:t>r.</w:t>
      </w:r>
    </w:p>
    <w:p w14:paraId="5AB93588" w14:textId="77777777" w:rsidR="00A55273" w:rsidRPr="007164A5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VI. 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3EB32235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 xml:space="preserve">z przedmiotem </w:t>
      </w:r>
      <w:r w:rsidR="003478FC" w:rsidRPr="00A13A0B">
        <w:rPr>
          <w:color w:val="000000" w:themeColor="text1"/>
        </w:rPr>
        <w:t>zamówienia ze wskazaniem sumy gwarancyjnej tego ubezpieczenia</w:t>
      </w:r>
      <w:r w:rsidR="003478FC">
        <w:rPr>
          <w:color w:val="000000" w:themeColor="text1"/>
        </w:rPr>
        <w:t>, nie mniejszej niżeli wartość zamówienia</w:t>
      </w:r>
      <w:r w:rsidR="001475AC">
        <w:rPr>
          <w:color w:val="000000" w:themeColor="text1"/>
        </w:rPr>
        <w:t>.</w:t>
      </w:r>
    </w:p>
    <w:p w14:paraId="1F814CA6" w14:textId="77777777" w:rsidR="00A55273" w:rsidRPr="005709B6" w:rsidRDefault="00A55273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7777777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1613F001" w14:textId="77777777" w:rsidR="003478FC" w:rsidRDefault="003478FC" w:rsidP="001475AC">
      <w:pPr>
        <w:pStyle w:val="Standard"/>
        <w:jc w:val="both"/>
        <w:rPr>
          <w:rFonts w:eastAsia="Calibri"/>
          <w:sz w:val="16"/>
          <w:szCs w:val="16"/>
          <w:lang w:eastAsia="en-US"/>
        </w:rPr>
      </w:pPr>
    </w:p>
    <w:p w14:paraId="5D3E40E5" w14:textId="77777777" w:rsidR="001475AC" w:rsidRDefault="001475AC" w:rsidP="001475AC">
      <w:pPr>
        <w:pStyle w:val="Standard"/>
        <w:jc w:val="both"/>
        <w:rPr>
          <w:rFonts w:eastAsia="Calibri"/>
          <w:sz w:val="16"/>
          <w:szCs w:val="16"/>
          <w:lang w:eastAsia="en-US"/>
        </w:rPr>
      </w:pPr>
    </w:p>
    <w:p w14:paraId="6781DA44" w14:textId="77777777" w:rsidR="001475AC" w:rsidRPr="00D25EE9" w:rsidRDefault="001475AC" w:rsidP="001475AC">
      <w:pPr>
        <w:pStyle w:val="Standard"/>
        <w:jc w:val="both"/>
        <w:rPr>
          <w:rFonts w:eastAsia="Calibri"/>
          <w:sz w:val="16"/>
          <w:szCs w:val="16"/>
          <w:lang w:eastAsia="en-US"/>
        </w:rPr>
      </w:pP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70BCBCC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zapoznaliśmy się z warunkami przetargu, określonymi w SWZ</w:t>
      </w:r>
      <w:r w:rsidR="00B22CC8">
        <w:t xml:space="preserve">    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6764FA0C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61F573DF" w14:textId="380F7EEF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  <w:r w:rsidR="00602AA7">
        <w:t>, załącznikach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3ED23848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5D9E3B51" w14:textId="585175E6" w:rsidR="00A55273" w:rsidRPr="001475AC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1A5687FE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04ABCE87" w14:textId="77777777" w:rsidR="00A55273" w:rsidRDefault="00A55273" w:rsidP="00A55273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>, że wszystkie oświadczenia i informacje zamieszczone w niniejszej ofercie  są kompletne, prawdziwe i rzetelne;</w:t>
      </w:r>
    </w:p>
    <w:p w14:paraId="34E4D358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98C9409" w14:textId="77777777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3117F889" w14:textId="77777777" w:rsidR="00A55273" w:rsidRDefault="00A55273" w:rsidP="00A55273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7FA65C62" w14:textId="77777777" w:rsidR="00A55273" w:rsidRDefault="00A55273" w:rsidP="00A55273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56BBCD0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21168B">
        <w:t xml:space="preserve">W </w:t>
      </w:r>
      <w:r>
        <w:t>celu wykazania spełniania warunków udziału w postepowaniu określonych w dziale XII</w:t>
      </w:r>
      <w:r w:rsidR="00F0371D">
        <w:t>I</w:t>
      </w:r>
      <w:r>
        <w:t xml:space="preserve"> 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5AA34126" w14:textId="77777777" w:rsidR="00A55273" w:rsidRDefault="00A55273" w:rsidP="00A55273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44072CEA" w14:textId="77777777" w:rsidR="00A55273" w:rsidRPr="00602342" w:rsidRDefault="00A55273" w:rsidP="00A55273">
      <w:pPr>
        <w:pStyle w:val="Standard"/>
        <w:jc w:val="both"/>
        <w:rPr>
          <w:sz w:val="12"/>
          <w:szCs w:val="12"/>
        </w:rPr>
      </w:pP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77777777" w:rsidR="00A55273" w:rsidRDefault="00A55273" w:rsidP="00A55273">
      <w:pPr>
        <w:pStyle w:val="Standard"/>
        <w:ind w:left="993"/>
      </w:pPr>
      <w:r>
        <w:t>Nazwa</w:t>
      </w:r>
      <w:r>
        <w:tab/>
        <w:t xml:space="preserve">.........................................................................................................................................  </w:t>
      </w:r>
    </w:p>
    <w:p w14:paraId="3A0ECA62" w14:textId="77777777" w:rsidR="00A55273" w:rsidRDefault="00A55273" w:rsidP="00A55273">
      <w:pPr>
        <w:pStyle w:val="Standard"/>
        <w:ind w:left="993"/>
      </w:pPr>
      <w:r>
        <w:t>Adres</w:t>
      </w:r>
      <w:r>
        <w:tab/>
        <w:t>.........................................................................................................................................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1986AC58" w14:textId="48C7B16E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</w:t>
      </w:r>
      <w:r w:rsidR="001475AC">
        <w:t xml:space="preserve"> </w:t>
      </w:r>
      <w:r w:rsidR="00A55273">
        <w:t>/</w:t>
      </w:r>
      <w:r w:rsidR="001475AC">
        <w:t xml:space="preserve"> </w:t>
      </w:r>
      <w:r w:rsidR="00A55273">
        <w:t>będziemy polegać na zasobach podmiotu trzeciego</w:t>
      </w:r>
    </w:p>
    <w:p w14:paraId="5E8E66DC" w14:textId="725293D9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będę</w:t>
      </w:r>
      <w:r w:rsidR="001475AC">
        <w:t xml:space="preserve"> </w:t>
      </w:r>
      <w:r w:rsidR="00A55273">
        <w:t>/</w:t>
      </w:r>
      <w:r w:rsidR="001475AC">
        <w:t xml:space="preserve"> </w:t>
      </w:r>
      <w:r w:rsidR="00A55273">
        <w:t xml:space="preserve">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2FF2CE7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26A624E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C8749AD" w14:textId="77777777" w:rsidR="00A55273" w:rsidRDefault="00A55273" w:rsidP="00D25EE9">
      <w:pPr>
        <w:pStyle w:val="Standard"/>
        <w:jc w:val="both"/>
        <w:rPr>
          <w:sz w:val="16"/>
          <w:szCs w:val="16"/>
        </w:rPr>
      </w:pPr>
    </w:p>
    <w:p w14:paraId="792F5D5F" w14:textId="77777777" w:rsidR="003478FC" w:rsidRDefault="003478FC" w:rsidP="00D25EE9">
      <w:pPr>
        <w:pStyle w:val="Standard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lastRenderedPageBreak/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F8D0B3B" w14:textId="5CF5E535" w:rsidR="001475AC" w:rsidRDefault="001475AC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dużym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5C9A0E01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A11C3D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C8E99" w14:textId="77777777" w:rsidR="009D24EB" w:rsidRDefault="009D24EB">
      <w:r>
        <w:separator/>
      </w:r>
    </w:p>
  </w:endnote>
  <w:endnote w:type="continuationSeparator" w:id="0">
    <w:p w14:paraId="3294B420" w14:textId="77777777" w:rsidR="009D24EB" w:rsidRDefault="009D2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FCEF6" w14:textId="77777777" w:rsidR="009D24EB" w:rsidRDefault="009D24EB">
      <w:r>
        <w:rPr>
          <w:color w:val="000000"/>
        </w:rPr>
        <w:separator/>
      </w:r>
    </w:p>
  </w:footnote>
  <w:footnote w:type="continuationSeparator" w:id="0">
    <w:p w14:paraId="61875B8A" w14:textId="77777777" w:rsidR="009D24EB" w:rsidRDefault="009D24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2191"/>
    <w:multiLevelType w:val="hybridMultilevel"/>
    <w:tmpl w:val="DC86AA0A"/>
    <w:lvl w:ilvl="0" w:tplc="B8704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8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1"/>
  </w:num>
  <w:num w:numId="8" w16cid:durableId="939146575">
    <w:abstractNumId w:val="5"/>
  </w:num>
  <w:num w:numId="9" w16cid:durableId="1846741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09080B"/>
    <w:rsid w:val="000E3012"/>
    <w:rsid w:val="001475AC"/>
    <w:rsid w:val="00185949"/>
    <w:rsid w:val="00196716"/>
    <w:rsid w:val="0021168B"/>
    <w:rsid w:val="00213EDD"/>
    <w:rsid w:val="002D1BF4"/>
    <w:rsid w:val="002D5BBE"/>
    <w:rsid w:val="002E16BC"/>
    <w:rsid w:val="002E561C"/>
    <w:rsid w:val="003340AA"/>
    <w:rsid w:val="003478FC"/>
    <w:rsid w:val="00392698"/>
    <w:rsid w:val="003B5F1E"/>
    <w:rsid w:val="003B7A8D"/>
    <w:rsid w:val="003C4890"/>
    <w:rsid w:val="00423523"/>
    <w:rsid w:val="004453C3"/>
    <w:rsid w:val="004C1A51"/>
    <w:rsid w:val="004E3BCB"/>
    <w:rsid w:val="00515360"/>
    <w:rsid w:val="00540950"/>
    <w:rsid w:val="005709B6"/>
    <w:rsid w:val="00591551"/>
    <w:rsid w:val="00602342"/>
    <w:rsid w:val="00602AA7"/>
    <w:rsid w:val="00694590"/>
    <w:rsid w:val="006D098A"/>
    <w:rsid w:val="006D21E0"/>
    <w:rsid w:val="007108A5"/>
    <w:rsid w:val="007164A5"/>
    <w:rsid w:val="007375E8"/>
    <w:rsid w:val="00786D11"/>
    <w:rsid w:val="007A3237"/>
    <w:rsid w:val="007D68DE"/>
    <w:rsid w:val="007E2C8A"/>
    <w:rsid w:val="008159A1"/>
    <w:rsid w:val="00850E64"/>
    <w:rsid w:val="008D5E81"/>
    <w:rsid w:val="008E015A"/>
    <w:rsid w:val="008F0CF7"/>
    <w:rsid w:val="00911850"/>
    <w:rsid w:val="009136F6"/>
    <w:rsid w:val="009233B7"/>
    <w:rsid w:val="009C6A67"/>
    <w:rsid w:val="009D24EB"/>
    <w:rsid w:val="00A02C0F"/>
    <w:rsid w:val="00A03FE3"/>
    <w:rsid w:val="00A04FC1"/>
    <w:rsid w:val="00A11C3D"/>
    <w:rsid w:val="00A14A5D"/>
    <w:rsid w:val="00A55273"/>
    <w:rsid w:val="00A66368"/>
    <w:rsid w:val="00A714E1"/>
    <w:rsid w:val="00AF4455"/>
    <w:rsid w:val="00AF7D69"/>
    <w:rsid w:val="00B22CC8"/>
    <w:rsid w:val="00B82BB4"/>
    <w:rsid w:val="00BD4D41"/>
    <w:rsid w:val="00BE0E17"/>
    <w:rsid w:val="00C07937"/>
    <w:rsid w:val="00C20871"/>
    <w:rsid w:val="00C40353"/>
    <w:rsid w:val="00C51F97"/>
    <w:rsid w:val="00C54949"/>
    <w:rsid w:val="00CA2FDD"/>
    <w:rsid w:val="00CD1C0D"/>
    <w:rsid w:val="00D05101"/>
    <w:rsid w:val="00D25EE9"/>
    <w:rsid w:val="00D93CC1"/>
    <w:rsid w:val="00DA418C"/>
    <w:rsid w:val="00DC596F"/>
    <w:rsid w:val="00DE7652"/>
    <w:rsid w:val="00E15B24"/>
    <w:rsid w:val="00E15DF0"/>
    <w:rsid w:val="00E315CB"/>
    <w:rsid w:val="00EC6D7E"/>
    <w:rsid w:val="00ED59FD"/>
    <w:rsid w:val="00EE5D0E"/>
    <w:rsid w:val="00EF1300"/>
    <w:rsid w:val="00F0371D"/>
    <w:rsid w:val="00F72D0B"/>
    <w:rsid w:val="00F852FF"/>
    <w:rsid w:val="00FF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1137</Words>
  <Characters>6824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2025-01-24T10:40:00Z</cp:lastPrinted>
  <dcterms:created xsi:type="dcterms:W3CDTF">2025-06-26T11:06:00Z</dcterms:created>
  <dcterms:modified xsi:type="dcterms:W3CDTF">2025-06-26T11:06:00Z</dcterms:modified>
</cp:coreProperties>
</file>