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5598B" w14:textId="1A7056AE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F7773E">
        <w:rPr>
          <w:rFonts w:cs="Times New Roman"/>
          <w:i/>
          <w:iCs/>
        </w:rPr>
        <w:t>7</w:t>
      </w:r>
      <w:r w:rsidRPr="002F4178">
        <w:rPr>
          <w:rFonts w:cs="Times New Roman"/>
          <w:i/>
          <w:iCs/>
        </w:rPr>
        <w:t>/ZP/P</w:t>
      </w:r>
      <w:r w:rsidR="00F7773E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77777777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50029397" w14:textId="6A1BDFF8" w:rsidR="00F7773E" w:rsidRPr="00F7773E" w:rsidRDefault="002E16BC" w:rsidP="00F7773E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</w:t>
      </w:r>
      <w:r w:rsidR="00F7773E" w:rsidRPr="00F7773E">
        <w:rPr>
          <w:b/>
          <w:bCs/>
        </w:rPr>
        <w:t>„Dostawę gazu do budynków Wojewódzkiego Szpitala Psychiatrycznego w Złotoryi”</w:t>
      </w:r>
    </w:p>
    <w:p w14:paraId="6CB3ACE3" w14:textId="0DE4E97E" w:rsidR="00423523" w:rsidRDefault="00423523">
      <w:pPr>
        <w:pStyle w:val="Standard"/>
        <w:tabs>
          <w:tab w:val="left" w:pos="0"/>
        </w:tabs>
        <w:jc w:val="center"/>
        <w:rPr>
          <w:b/>
          <w:bCs/>
        </w:rPr>
      </w:pP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2BB9272F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F7773E">
        <w:rPr>
          <w:rFonts w:cs="Times New Roman"/>
          <w:b/>
          <w:bCs/>
        </w:rPr>
        <w:t>7</w:t>
      </w:r>
      <w:r w:rsidR="009233B7" w:rsidRPr="009233B7">
        <w:rPr>
          <w:rFonts w:cs="Times New Roman"/>
          <w:b/>
          <w:bCs/>
        </w:rPr>
        <w:t>/ZP/P</w:t>
      </w:r>
      <w:r w:rsidR="00F7773E">
        <w:rPr>
          <w:rFonts w:cs="Times New Roman"/>
          <w:b/>
          <w:bCs/>
        </w:rPr>
        <w:t>Z</w:t>
      </w:r>
      <w:r w:rsidR="009233B7" w:rsidRPr="009233B7">
        <w:rPr>
          <w:rFonts w:cs="Times New Roman"/>
          <w:b/>
          <w:bCs/>
        </w:rPr>
        <w:t>N/202</w:t>
      </w:r>
      <w:r w:rsidR="00F7773E">
        <w:rPr>
          <w:rFonts w:cs="Times New Roman"/>
          <w:b/>
          <w:bCs/>
        </w:rPr>
        <w:t>5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74B26BA4" w14:textId="388E8B67" w:rsidR="00A82F8D" w:rsidRDefault="002E16BC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>zamówienia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 xml:space="preserve"> jest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„Dostawa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gazu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do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budynków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Wojewódzkiego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Szpitala </w:t>
      </w:r>
      <w:r w:rsidR="00A82F8D">
        <w:rPr>
          <w:rFonts w:eastAsia="Times New Roman" w:cs="Times New Roman"/>
          <w:color w:val="000000"/>
        </w:rPr>
        <w:t xml:space="preserve"> </w:t>
      </w:r>
    </w:p>
    <w:p w14:paraId="7EFEB331" w14:textId="7E369ABE" w:rsidR="00F7773E" w:rsidRPr="00F7773E" w:rsidRDefault="00A82F8D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</w:t>
      </w:r>
      <w:r w:rsidR="00F7773E" w:rsidRPr="00F7773E">
        <w:rPr>
          <w:rFonts w:eastAsia="Times New Roman" w:cs="Times New Roman"/>
          <w:color w:val="000000"/>
        </w:rPr>
        <w:t xml:space="preserve">Psychiatrycznego 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>w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 xml:space="preserve"> Złotoryi”</w:t>
      </w:r>
    </w:p>
    <w:p w14:paraId="5DB8708C" w14:textId="0C2D58DD" w:rsidR="00423523" w:rsidRDefault="00423523" w:rsidP="00F7773E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199BC708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(słownie brutto 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 xml:space="preserve">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>............... ........./100 złotych)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0E1981C5" w:rsidR="00423523" w:rsidRDefault="00F7773E">
      <w:pPr>
        <w:pStyle w:val="Standard"/>
        <w:ind w:left="360"/>
        <w:jc w:val="both"/>
      </w:pPr>
      <w:r>
        <w:rPr>
          <w:b/>
          <w:bCs/>
        </w:rPr>
        <w:t>30</w:t>
      </w:r>
      <w:r w:rsidR="002E16BC">
        <w:rPr>
          <w:b/>
          <w:bCs/>
        </w:rPr>
        <w:t xml:space="preserve"> dni</w:t>
      </w:r>
      <w:r w:rsidR="002E16BC">
        <w:t xml:space="preserve"> od </w:t>
      </w:r>
      <w:r w:rsidR="00A82F8D">
        <w:t>dnia wystawienia</w:t>
      </w:r>
      <w:r w:rsidR="002E16BC">
        <w:t xml:space="preserve">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2121159E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A82F8D">
        <w:rPr>
          <w:b/>
          <w:bCs/>
        </w:rPr>
        <w:t>4 czerwca</w:t>
      </w:r>
      <w:r w:rsidR="007D68DE">
        <w:rPr>
          <w:b/>
          <w:bCs/>
        </w:rPr>
        <w:t xml:space="preserve"> 202</w:t>
      </w:r>
      <w:r w:rsidR="00F7773E">
        <w:rPr>
          <w:b/>
          <w:bCs/>
        </w:rPr>
        <w:t>5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430CD835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>, że wszystkie oświadczenia i informacje zamieszczone w niniejszej ofercie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2D15E517" w14:textId="32A6FA7B" w:rsidR="00820EB7" w:rsidRPr="00F7773E" w:rsidRDefault="00820EB7" w:rsidP="00F7773E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55AB1" w14:textId="77777777" w:rsidR="0042753F" w:rsidRDefault="0042753F">
      <w:r>
        <w:separator/>
      </w:r>
    </w:p>
  </w:endnote>
  <w:endnote w:type="continuationSeparator" w:id="0">
    <w:p w14:paraId="1D082625" w14:textId="77777777" w:rsidR="0042753F" w:rsidRDefault="0042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94821" w14:textId="77777777" w:rsidR="0042753F" w:rsidRDefault="0042753F">
      <w:r>
        <w:rPr>
          <w:color w:val="000000"/>
        </w:rPr>
        <w:separator/>
      </w:r>
    </w:p>
  </w:footnote>
  <w:footnote w:type="continuationSeparator" w:id="0">
    <w:p w14:paraId="12FD6047" w14:textId="77777777" w:rsidR="0042753F" w:rsidRDefault="00427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D21"/>
    <w:rsid w:val="00036894"/>
    <w:rsid w:val="001456A8"/>
    <w:rsid w:val="00196716"/>
    <w:rsid w:val="0021168B"/>
    <w:rsid w:val="00213EDD"/>
    <w:rsid w:val="0028647A"/>
    <w:rsid w:val="002A4FEF"/>
    <w:rsid w:val="002E16BC"/>
    <w:rsid w:val="002E561C"/>
    <w:rsid w:val="003340AA"/>
    <w:rsid w:val="003A1F84"/>
    <w:rsid w:val="00423523"/>
    <w:rsid w:val="0042753F"/>
    <w:rsid w:val="004453C3"/>
    <w:rsid w:val="004C1A51"/>
    <w:rsid w:val="00515360"/>
    <w:rsid w:val="005709B6"/>
    <w:rsid w:val="005F3AB1"/>
    <w:rsid w:val="00605A27"/>
    <w:rsid w:val="006409BE"/>
    <w:rsid w:val="00694590"/>
    <w:rsid w:val="006C5926"/>
    <w:rsid w:val="006D098A"/>
    <w:rsid w:val="007108A5"/>
    <w:rsid w:val="007164A5"/>
    <w:rsid w:val="007375E8"/>
    <w:rsid w:val="00741BD0"/>
    <w:rsid w:val="00756E31"/>
    <w:rsid w:val="007C627F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554AA"/>
    <w:rsid w:val="00A82F8D"/>
    <w:rsid w:val="00AD5A7B"/>
    <w:rsid w:val="00B31D51"/>
    <w:rsid w:val="00B82BB4"/>
    <w:rsid w:val="00BA516F"/>
    <w:rsid w:val="00BB090D"/>
    <w:rsid w:val="00BD4D41"/>
    <w:rsid w:val="00C20871"/>
    <w:rsid w:val="00C573DE"/>
    <w:rsid w:val="00CD1C0D"/>
    <w:rsid w:val="00D93CC1"/>
    <w:rsid w:val="00DA3FA9"/>
    <w:rsid w:val="00E15DF0"/>
    <w:rsid w:val="00E315CB"/>
    <w:rsid w:val="00E42F3A"/>
    <w:rsid w:val="00F00901"/>
    <w:rsid w:val="00F7773E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2025-04-22T05:40:00Z</cp:lastPrinted>
  <dcterms:created xsi:type="dcterms:W3CDTF">2025-04-22T05:40:00Z</dcterms:created>
  <dcterms:modified xsi:type="dcterms:W3CDTF">2025-04-22T05:40:00Z</dcterms:modified>
</cp:coreProperties>
</file>