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BBE3" w14:textId="49583773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0E4B80">
        <w:rPr>
          <w:rFonts w:cs="Times New Roman"/>
          <w:i/>
          <w:iCs/>
        </w:rPr>
        <w:t>6</w:t>
      </w:r>
      <w:r w:rsidR="00A10E0F">
        <w:rPr>
          <w:rFonts w:cs="Times New Roman"/>
          <w:i/>
          <w:iCs/>
        </w:rPr>
        <w:t>/</w:t>
      </w:r>
      <w:r w:rsidRPr="002F4178">
        <w:rPr>
          <w:rFonts w:cs="Times New Roman"/>
          <w:i/>
          <w:iCs/>
        </w:rPr>
        <w:t>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0E4B80">
        <w:rPr>
          <w:rFonts w:cs="Times New Roman"/>
          <w:i/>
          <w:iCs/>
        </w:rPr>
        <w:t>5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44FC1B40" w14:textId="77777777" w:rsidR="000E4B80" w:rsidRDefault="000E4B80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2722DE70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  <w:r w:rsidR="003F4286">
        <w:rPr>
          <w:b/>
          <w:bCs/>
          <w:sz w:val="26"/>
          <w:szCs w:val="26"/>
        </w:rPr>
        <w:t xml:space="preserve"> - korekta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0198452B" w14:textId="0A705847" w:rsidR="00DA1911" w:rsidRPr="000E4B80" w:rsidRDefault="000E4B80" w:rsidP="00487776">
      <w:pPr>
        <w:pStyle w:val="Standard"/>
        <w:jc w:val="center"/>
        <w:rPr>
          <w:b/>
          <w:bCs/>
          <w:sz w:val="26"/>
          <w:szCs w:val="26"/>
        </w:rPr>
      </w:pPr>
      <w:bookmarkStart w:id="0" w:name="_Hlk193352552"/>
      <w:r w:rsidRPr="000E4B80">
        <w:rPr>
          <w:rFonts w:cs="Times New Roman"/>
          <w:b/>
          <w:bCs/>
          <w:sz w:val="26"/>
          <w:szCs w:val="26"/>
        </w:rPr>
        <w:t>Modernizacja sanitariatów wraz z dostosowaniem do potrzeb osób niepełnosprawnych w Wojewódzkim Szpitalu Psychiatrycznym w Złotoryi</w:t>
      </w:r>
    </w:p>
    <w:bookmarkEnd w:id="0"/>
    <w:p w14:paraId="6A961A46" w14:textId="77777777" w:rsidR="00C05D57" w:rsidRDefault="00C05D57" w:rsidP="00487776">
      <w:pPr>
        <w:pStyle w:val="Standard"/>
        <w:jc w:val="center"/>
        <w:rPr>
          <w:b/>
          <w:bCs/>
        </w:rPr>
      </w:pPr>
    </w:p>
    <w:p w14:paraId="2DD00949" w14:textId="77777777" w:rsidR="000E4B80" w:rsidRPr="00487776" w:rsidRDefault="000E4B80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3733C6F1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0E4B80">
        <w:rPr>
          <w:rFonts w:cs="Times New Roman"/>
          <w:b/>
          <w:bCs/>
        </w:rPr>
        <w:t>6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0E4B80">
        <w:rPr>
          <w:rFonts w:cs="Times New Roman"/>
          <w:b/>
          <w:bCs/>
        </w:rPr>
        <w:t>5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0F024DF1" w14:textId="74978402" w:rsidR="00DA1911" w:rsidRPr="000E4B80" w:rsidRDefault="00552695" w:rsidP="00336E77">
      <w:pPr>
        <w:pStyle w:val="Standard"/>
        <w:autoSpaceDE w:val="0"/>
        <w:ind w:left="567"/>
        <w:jc w:val="both"/>
        <w:rPr>
          <w:rFonts w:cs="Times New Roman"/>
        </w:rPr>
      </w:pPr>
      <w:bookmarkStart w:id="1" w:name="_Hlk130454134"/>
      <w:bookmarkStart w:id="2" w:name="_Hlk131076632"/>
      <w:bookmarkStart w:id="3" w:name="_Hlk176424656"/>
      <w:r w:rsidRPr="000B6A54">
        <w:rPr>
          <w:rFonts w:cs="Times New Roman"/>
          <w:color w:val="000000"/>
        </w:rPr>
        <w:t xml:space="preserve">Przedmiotem zamówienia </w:t>
      </w:r>
      <w:bookmarkStart w:id="4" w:name="_Hlk176424078"/>
      <w:bookmarkEnd w:id="1"/>
      <w:bookmarkEnd w:id="2"/>
      <w:r w:rsidR="000E4B80">
        <w:rPr>
          <w:rFonts w:cs="Times New Roman"/>
        </w:rPr>
        <w:t xml:space="preserve">jest </w:t>
      </w:r>
      <w:r w:rsidR="000E4B80">
        <w:t xml:space="preserve">modernizacja dwóch łazienek w Oddziale Leczenia Uzależnień </w:t>
      </w:r>
      <w:r w:rsidR="005300B6">
        <w:t xml:space="preserve">               </w:t>
      </w:r>
      <w:r w:rsidR="000E4B80">
        <w:t>w Legnicy w budynku przy ul. Chojnowskiej 81 D+E wraz z dostosowaniem do potrzeb osób niepełnosprawnych.</w:t>
      </w:r>
    </w:p>
    <w:bookmarkEnd w:id="3"/>
    <w:bookmarkEnd w:id="4"/>
    <w:p w14:paraId="27464BF6" w14:textId="77777777" w:rsidR="00A55273" w:rsidRPr="00DA1911" w:rsidRDefault="00A55273" w:rsidP="00A55273">
      <w:pPr>
        <w:pStyle w:val="Standard"/>
        <w:jc w:val="both"/>
        <w:rPr>
          <w:sz w:val="20"/>
          <w:szCs w:val="20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39BFC33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70B62B32" w14:textId="77777777" w:rsidR="000E4B80" w:rsidRPr="000E4B80" w:rsidRDefault="000E4B80" w:rsidP="00851097">
      <w:pPr>
        <w:pStyle w:val="Standard"/>
        <w:ind w:right="-143" w:firstLine="567"/>
        <w:rPr>
          <w:b/>
          <w:bCs/>
          <w:sz w:val="16"/>
          <w:szCs w:val="16"/>
        </w:rPr>
      </w:pPr>
    </w:p>
    <w:p w14:paraId="4EC9CE26" w14:textId="2D311B3A" w:rsidR="000E4B80" w:rsidRDefault="000E4B80" w:rsidP="00851097">
      <w:pPr>
        <w:pStyle w:val="Standard"/>
        <w:ind w:right="-143" w:firstLine="567"/>
        <w:rPr>
          <w:b/>
          <w:bCs/>
        </w:rPr>
      </w:pPr>
      <w:bookmarkStart w:id="5" w:name="_Hlk193353726"/>
      <w:r>
        <w:rPr>
          <w:b/>
          <w:bCs/>
        </w:rPr>
        <w:t>Koszt łazienki nr 1:</w:t>
      </w:r>
    </w:p>
    <w:p w14:paraId="6152EDF7" w14:textId="55CA1565" w:rsidR="000E4B80" w:rsidRPr="000E4B80" w:rsidRDefault="000E4B80" w:rsidP="000E4B80">
      <w:pPr>
        <w:pStyle w:val="Standard"/>
        <w:ind w:firstLine="567"/>
      </w:pPr>
      <w:r>
        <w:t xml:space="preserve">   </w:t>
      </w:r>
      <w:r w:rsidRPr="000E4B80">
        <w:t xml:space="preserve">netto ................................................... złotych     </w:t>
      </w:r>
      <w:r>
        <w:t xml:space="preserve">  </w:t>
      </w:r>
      <w:r w:rsidRPr="000E4B80">
        <w:t xml:space="preserve">  podatek VAT .....% ...................... złotych</w:t>
      </w:r>
    </w:p>
    <w:p w14:paraId="45800CAC" w14:textId="6E2FF54F" w:rsidR="000E4B80" w:rsidRPr="000E4B80" w:rsidRDefault="000E4B80" w:rsidP="000E4B80">
      <w:pPr>
        <w:pStyle w:val="Standard"/>
        <w:ind w:firstLine="567"/>
      </w:pPr>
      <w:r>
        <w:t xml:space="preserve">   </w:t>
      </w:r>
      <w:r w:rsidRPr="000E4B80">
        <w:t>brutto ................................................. złotych</w:t>
      </w:r>
    </w:p>
    <w:p w14:paraId="0C91C1B6" w14:textId="77777777" w:rsidR="000E4B80" w:rsidRPr="000E4B80" w:rsidRDefault="000E4B80" w:rsidP="00851097">
      <w:pPr>
        <w:pStyle w:val="Standard"/>
        <w:ind w:right="-143" w:firstLine="567"/>
        <w:rPr>
          <w:b/>
          <w:bCs/>
          <w:sz w:val="16"/>
          <w:szCs w:val="16"/>
        </w:rPr>
      </w:pPr>
    </w:p>
    <w:p w14:paraId="021F3DCF" w14:textId="3D674A56" w:rsidR="000E4B80" w:rsidRDefault="000E4B80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Koszt łazienki nr 2:</w:t>
      </w:r>
    </w:p>
    <w:p w14:paraId="31A01977" w14:textId="44A3B26F" w:rsidR="000E4B80" w:rsidRPr="000E4B80" w:rsidRDefault="000E4B80" w:rsidP="000E4B80">
      <w:pPr>
        <w:pStyle w:val="Standard"/>
        <w:ind w:firstLine="567"/>
      </w:pPr>
      <w:r>
        <w:t xml:space="preserve">   </w:t>
      </w:r>
      <w:r w:rsidRPr="000E4B80">
        <w:t xml:space="preserve">netto ................................................... złotych     </w:t>
      </w:r>
      <w:r>
        <w:t xml:space="preserve"> </w:t>
      </w:r>
      <w:r w:rsidRPr="000E4B80">
        <w:t xml:space="preserve">   podatek VAT .....% ...................... złotych</w:t>
      </w:r>
    </w:p>
    <w:p w14:paraId="7D3D3ED3" w14:textId="2E6A5BA7" w:rsidR="000E4B80" w:rsidRPr="000E4B80" w:rsidRDefault="000E4B80" w:rsidP="000E4B80">
      <w:pPr>
        <w:pStyle w:val="Standard"/>
        <w:ind w:firstLine="567"/>
      </w:pPr>
      <w:r>
        <w:t xml:space="preserve">   </w:t>
      </w:r>
      <w:r w:rsidRPr="000E4B80">
        <w:t>brutto ................................................. złotych</w:t>
      </w:r>
    </w:p>
    <w:bookmarkEnd w:id="5"/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12615E38" w:rsidR="00552695" w:rsidRPr="000E4B80" w:rsidRDefault="00552695" w:rsidP="000E4B80">
      <w:pPr>
        <w:pStyle w:val="Standard"/>
        <w:autoSpaceDE w:val="0"/>
        <w:ind w:left="567"/>
        <w:jc w:val="both"/>
        <w:rPr>
          <w:rFonts w:cs="Times New Roman"/>
        </w:rPr>
      </w:pPr>
      <w:r w:rsidRPr="009425DF">
        <w:t>Zamawiający ustala termin realizacji zamówieni</w:t>
      </w:r>
      <w:r>
        <w:t xml:space="preserve">: </w:t>
      </w:r>
      <w:bookmarkStart w:id="6" w:name="_Hlk193352681"/>
      <w:r w:rsidR="003F4286">
        <w:rPr>
          <w:b/>
          <w:bCs/>
        </w:rPr>
        <w:t>4</w:t>
      </w:r>
      <w:r w:rsidR="000E4B80" w:rsidRPr="00970DE2">
        <w:rPr>
          <w:b/>
          <w:bCs/>
        </w:rPr>
        <w:t>0 dni</w:t>
      </w:r>
      <w:r w:rsidR="000E4B80">
        <w:t xml:space="preserve"> od dnia przekazania placu budowy (dla każdej z łazienek), nie później niż do dnia </w:t>
      </w:r>
      <w:r w:rsidR="003F4286">
        <w:rPr>
          <w:b/>
          <w:bCs/>
        </w:rPr>
        <w:t>3</w:t>
      </w:r>
      <w:r w:rsidR="000E4B80" w:rsidRPr="00970DE2">
        <w:rPr>
          <w:b/>
          <w:bCs/>
        </w:rPr>
        <w:t xml:space="preserve">0 </w:t>
      </w:r>
      <w:r w:rsidR="003F4286">
        <w:rPr>
          <w:b/>
          <w:bCs/>
        </w:rPr>
        <w:t>września</w:t>
      </w:r>
      <w:r w:rsidR="000E4B80" w:rsidRPr="00970DE2">
        <w:rPr>
          <w:b/>
          <w:bCs/>
        </w:rPr>
        <w:t xml:space="preserve"> 2025r.</w:t>
      </w:r>
      <w:bookmarkEnd w:id="6"/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853E859" w:rsidR="008E504D" w:rsidRDefault="008E504D" w:rsidP="00A10E0F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552695">
        <w:t>wykonywania badania finansowego w Samodzielnych Publicznych Zakładach Opieki Zdrowotnej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0865B874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4E0E05">
        <w:rPr>
          <w:color w:val="000000" w:themeColor="text1"/>
        </w:rPr>
        <w:t>2</w:t>
      </w:r>
      <w:r w:rsidR="003F4286">
        <w:rPr>
          <w:color w:val="000000" w:themeColor="text1"/>
        </w:rPr>
        <w:t>8</w:t>
      </w:r>
      <w:r w:rsidR="000E4B80">
        <w:rPr>
          <w:color w:val="000000" w:themeColor="text1"/>
        </w:rPr>
        <w:t xml:space="preserve"> maja</w:t>
      </w:r>
      <w:r w:rsidR="005803AD">
        <w:rPr>
          <w:color w:val="000000" w:themeColor="text1"/>
        </w:rPr>
        <w:t xml:space="preserve"> </w:t>
      </w:r>
      <w:r w:rsidRPr="00F0371D">
        <w:rPr>
          <w:color w:val="000000" w:themeColor="text1"/>
        </w:rPr>
        <w:t>202</w:t>
      </w:r>
      <w:r w:rsidR="000E4B80">
        <w:rPr>
          <w:color w:val="000000" w:themeColor="text1"/>
        </w:rPr>
        <w:t>5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BA44FC" w14:textId="77777777" w:rsidR="000E4B80" w:rsidRDefault="000E4B80" w:rsidP="008E504D">
      <w:pPr>
        <w:pStyle w:val="Standard"/>
        <w:ind w:left="567"/>
        <w:jc w:val="both"/>
        <w:rPr>
          <w:sz w:val="16"/>
          <w:szCs w:val="16"/>
        </w:rPr>
      </w:pPr>
    </w:p>
    <w:p w14:paraId="0042F483" w14:textId="77777777" w:rsidR="000E4B80" w:rsidRDefault="000E4B80" w:rsidP="008E504D">
      <w:pPr>
        <w:pStyle w:val="Standard"/>
        <w:ind w:left="567"/>
        <w:jc w:val="both"/>
        <w:rPr>
          <w:sz w:val="16"/>
          <w:szCs w:val="16"/>
        </w:rPr>
      </w:pPr>
    </w:p>
    <w:p w14:paraId="69152BBB" w14:textId="77777777" w:rsidR="000E4B80" w:rsidRDefault="000E4B80" w:rsidP="008E504D">
      <w:pPr>
        <w:pStyle w:val="Standard"/>
        <w:ind w:left="567"/>
        <w:jc w:val="both"/>
        <w:rPr>
          <w:sz w:val="16"/>
          <w:szCs w:val="16"/>
        </w:rPr>
      </w:pPr>
    </w:p>
    <w:p w14:paraId="5F6F9C12" w14:textId="77777777" w:rsidR="000E4B80" w:rsidRPr="00851097" w:rsidRDefault="000E4B80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0E4B80" w:rsidRDefault="00552695" w:rsidP="008E504D">
      <w:pPr>
        <w:pStyle w:val="Standard"/>
        <w:ind w:left="567"/>
        <w:jc w:val="both"/>
        <w:rPr>
          <w:rFonts w:eastAsia="Calibri"/>
          <w:sz w:val="20"/>
          <w:szCs w:val="20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27D999FE" w14:textId="3565AC8E" w:rsidR="00A55273" w:rsidRPr="000E4B80" w:rsidRDefault="00A55273" w:rsidP="000E4B80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027296FD" w14:textId="77777777" w:rsidR="00DA1911" w:rsidRPr="00851097" w:rsidRDefault="00DA1911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9737AA8" w14:textId="77777777" w:rsidR="00A10E0F" w:rsidRPr="00851097" w:rsidRDefault="00A10E0F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7C744224" w14:textId="77777777" w:rsidR="00487776" w:rsidRPr="00851097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851097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389AE479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7557E585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3BD7F38B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2FB9C36C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5C9E0346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2A196F77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284867A7" w14:textId="77777777" w:rsidR="000E4B80" w:rsidRPr="00BF1C39" w:rsidRDefault="000E4B80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533DB4CB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Szczegółowy kosztorys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55273">
        <w:tab/>
        <w:t>str. ….............</w:t>
      </w:r>
    </w:p>
    <w:p w14:paraId="403AC0D4" w14:textId="610DF123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Potwierdzenie odbycia Wizji lokalnej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6E6B77AC" w14:textId="77777777" w:rsidR="00DA1911" w:rsidRDefault="00DA1911" w:rsidP="00A55273">
      <w:pPr>
        <w:pStyle w:val="Standard"/>
        <w:rPr>
          <w:sz w:val="40"/>
          <w:szCs w:val="40"/>
        </w:rPr>
      </w:pPr>
    </w:p>
    <w:p w14:paraId="040C7727" w14:textId="77777777" w:rsidR="000E4B80" w:rsidRDefault="000E4B80" w:rsidP="00A55273">
      <w:pPr>
        <w:pStyle w:val="Standard"/>
        <w:rPr>
          <w:sz w:val="40"/>
          <w:szCs w:val="40"/>
        </w:rPr>
      </w:pPr>
    </w:p>
    <w:p w14:paraId="5E16E35E" w14:textId="77777777" w:rsidR="000E4B80" w:rsidRDefault="000E4B80" w:rsidP="00A55273">
      <w:pPr>
        <w:pStyle w:val="Standard"/>
        <w:rPr>
          <w:sz w:val="40"/>
          <w:szCs w:val="40"/>
        </w:rPr>
      </w:pPr>
    </w:p>
    <w:p w14:paraId="18FBA771" w14:textId="77777777" w:rsidR="000E4B80" w:rsidRPr="00DA1911" w:rsidRDefault="000E4B80" w:rsidP="00A55273">
      <w:pPr>
        <w:pStyle w:val="Standard"/>
        <w:rPr>
          <w:sz w:val="40"/>
          <w:szCs w:val="40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F6CEE" w14:textId="77777777" w:rsidR="003A1712" w:rsidRDefault="003A1712">
      <w:r>
        <w:separator/>
      </w:r>
    </w:p>
  </w:endnote>
  <w:endnote w:type="continuationSeparator" w:id="0">
    <w:p w14:paraId="432903D9" w14:textId="77777777" w:rsidR="003A1712" w:rsidRDefault="003A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42CD9" w14:textId="77777777" w:rsidR="003A1712" w:rsidRDefault="003A1712">
      <w:r>
        <w:rPr>
          <w:color w:val="000000"/>
        </w:rPr>
        <w:separator/>
      </w:r>
    </w:p>
  </w:footnote>
  <w:footnote w:type="continuationSeparator" w:id="0">
    <w:p w14:paraId="7FB8E17D" w14:textId="77777777" w:rsidR="003A1712" w:rsidRDefault="003A1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8387A"/>
    <w:multiLevelType w:val="multilevel"/>
    <w:tmpl w:val="250A6242"/>
    <w:lvl w:ilvl="0">
      <w:start w:val="1"/>
      <w:numFmt w:val="decimal"/>
      <w:lvlText w:val="%1."/>
      <w:lvlJc w:val="left"/>
      <w:pPr>
        <w:ind w:left="1080" w:hanging="360"/>
      </w:pPr>
      <w:rPr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8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2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1"/>
  </w:num>
  <w:num w:numId="10" w16cid:durableId="2132019431">
    <w:abstractNumId w:val="10"/>
  </w:num>
  <w:num w:numId="11" w16cid:durableId="998580236">
    <w:abstractNumId w:val="9"/>
  </w:num>
  <w:num w:numId="12" w16cid:durableId="2100590912">
    <w:abstractNumId w:val="7"/>
  </w:num>
  <w:num w:numId="13" w16cid:durableId="1634092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405C2"/>
    <w:rsid w:val="00072BB5"/>
    <w:rsid w:val="000C6120"/>
    <w:rsid w:val="000E4B80"/>
    <w:rsid w:val="001055A5"/>
    <w:rsid w:val="0012722B"/>
    <w:rsid w:val="00186B29"/>
    <w:rsid w:val="001947E2"/>
    <w:rsid w:val="00196716"/>
    <w:rsid w:val="0021168B"/>
    <w:rsid w:val="00213EDD"/>
    <w:rsid w:val="0029726E"/>
    <w:rsid w:val="002D5BBE"/>
    <w:rsid w:val="002E16BC"/>
    <w:rsid w:val="002E561C"/>
    <w:rsid w:val="002E64C1"/>
    <w:rsid w:val="003340AA"/>
    <w:rsid w:val="00336E77"/>
    <w:rsid w:val="003648B3"/>
    <w:rsid w:val="0037020D"/>
    <w:rsid w:val="00380CAA"/>
    <w:rsid w:val="003A1712"/>
    <w:rsid w:val="003B7A8D"/>
    <w:rsid w:val="003C4890"/>
    <w:rsid w:val="003D2A72"/>
    <w:rsid w:val="003F4286"/>
    <w:rsid w:val="00423523"/>
    <w:rsid w:val="004453C3"/>
    <w:rsid w:val="00487776"/>
    <w:rsid w:val="004C1A51"/>
    <w:rsid w:val="004E0E05"/>
    <w:rsid w:val="00515360"/>
    <w:rsid w:val="005300B6"/>
    <w:rsid w:val="00552695"/>
    <w:rsid w:val="005709B6"/>
    <w:rsid w:val="0057112F"/>
    <w:rsid w:val="00575780"/>
    <w:rsid w:val="005803AD"/>
    <w:rsid w:val="00585D5E"/>
    <w:rsid w:val="00602342"/>
    <w:rsid w:val="0061260A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04738"/>
    <w:rsid w:val="00851097"/>
    <w:rsid w:val="008D5E81"/>
    <w:rsid w:val="008E015A"/>
    <w:rsid w:val="008E2201"/>
    <w:rsid w:val="008E504D"/>
    <w:rsid w:val="008F0CF7"/>
    <w:rsid w:val="00902A54"/>
    <w:rsid w:val="00911850"/>
    <w:rsid w:val="009233B7"/>
    <w:rsid w:val="00962C39"/>
    <w:rsid w:val="00970DE2"/>
    <w:rsid w:val="0099456A"/>
    <w:rsid w:val="009C6A67"/>
    <w:rsid w:val="009D6275"/>
    <w:rsid w:val="009F39EB"/>
    <w:rsid w:val="00A02C0F"/>
    <w:rsid w:val="00A10E0F"/>
    <w:rsid w:val="00A14A5D"/>
    <w:rsid w:val="00A33CB6"/>
    <w:rsid w:val="00A345B3"/>
    <w:rsid w:val="00A55273"/>
    <w:rsid w:val="00A66368"/>
    <w:rsid w:val="00AC0B8D"/>
    <w:rsid w:val="00AF4455"/>
    <w:rsid w:val="00B22CC8"/>
    <w:rsid w:val="00B575DE"/>
    <w:rsid w:val="00B82BB4"/>
    <w:rsid w:val="00B94631"/>
    <w:rsid w:val="00BD4D41"/>
    <w:rsid w:val="00BF1C39"/>
    <w:rsid w:val="00C05D57"/>
    <w:rsid w:val="00C07937"/>
    <w:rsid w:val="00C20871"/>
    <w:rsid w:val="00C947E1"/>
    <w:rsid w:val="00CD1C0D"/>
    <w:rsid w:val="00D93CC1"/>
    <w:rsid w:val="00DA1911"/>
    <w:rsid w:val="00DB692F"/>
    <w:rsid w:val="00DC7782"/>
    <w:rsid w:val="00DD0496"/>
    <w:rsid w:val="00DE7652"/>
    <w:rsid w:val="00E15DF0"/>
    <w:rsid w:val="00E315CB"/>
    <w:rsid w:val="00EB1023"/>
    <w:rsid w:val="00EC6D7E"/>
    <w:rsid w:val="00ED59FD"/>
    <w:rsid w:val="00EE11F2"/>
    <w:rsid w:val="00EE2E1F"/>
    <w:rsid w:val="00F0371D"/>
    <w:rsid w:val="00F35EBA"/>
    <w:rsid w:val="00F41C84"/>
    <w:rsid w:val="00F72D0B"/>
    <w:rsid w:val="00F852FF"/>
    <w:rsid w:val="00F9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2024-09-10T08:26:00Z</cp:lastPrinted>
  <dcterms:created xsi:type="dcterms:W3CDTF">2025-04-23T06:04:00Z</dcterms:created>
  <dcterms:modified xsi:type="dcterms:W3CDTF">2025-04-23T06:04:00Z</dcterms:modified>
</cp:coreProperties>
</file>