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4B487D" w14:textId="25EB2055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E45CB7">
        <w:rPr>
          <w:sz w:val="22"/>
          <w:szCs w:val="22"/>
        </w:rPr>
        <w:t>5</w:t>
      </w:r>
      <w:r>
        <w:rPr>
          <w:sz w:val="22"/>
          <w:szCs w:val="22"/>
        </w:rPr>
        <w:t xml:space="preserve"> do SWZ</w:t>
      </w:r>
    </w:p>
    <w:p w14:paraId="2128D022" w14:textId="451C6B77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02645C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C34C2E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E45CB7">
        <w:rPr>
          <w:rFonts w:cs="Times New Roman"/>
          <w:i/>
          <w:iCs/>
        </w:rPr>
        <w:t>5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8FACE74" w14:textId="77777777" w:rsidR="00704117" w:rsidRDefault="00704117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924C5" w:rsidRDefault="007F05F0">
      <w:pPr>
        <w:pStyle w:val="Standard"/>
        <w:jc w:val="right"/>
        <w:rPr>
          <w:sz w:val="20"/>
          <w:szCs w:val="20"/>
        </w:rPr>
      </w:pPr>
    </w:p>
    <w:p w14:paraId="5162F5DB" w14:textId="0E081C3C" w:rsidR="00117638" w:rsidRPr="00862EDF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OŚWIADCZENIE  O  PRZYNALEŻNOŚCI  DO  GRUPY  KAPITAŁOWEJ</w:t>
      </w:r>
    </w:p>
    <w:p w14:paraId="707C9A7D" w14:textId="616BB513" w:rsidR="007F05F0" w:rsidRDefault="00117638" w:rsidP="00117638">
      <w:pPr>
        <w:pStyle w:val="Standard"/>
        <w:jc w:val="center"/>
      </w:pPr>
      <w:r>
        <w:t xml:space="preserve">Zgodnie z wymaganiami określonymi w art. 108 ust. 1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704117" w:rsidRPr="00CF63E4">
        <w:rPr>
          <w:rFonts w:cs="Times New Roman"/>
        </w:rPr>
        <w:t>Dz.U. z 20</w:t>
      </w:r>
      <w:r w:rsidR="00704117">
        <w:rPr>
          <w:rFonts w:cs="Times New Roman"/>
        </w:rPr>
        <w:t>2</w:t>
      </w:r>
      <w:r w:rsidR="00E45CB7">
        <w:rPr>
          <w:rFonts w:cs="Times New Roman"/>
        </w:rPr>
        <w:t>4</w:t>
      </w:r>
      <w:r w:rsidR="00704117" w:rsidRPr="00CF63E4">
        <w:rPr>
          <w:rFonts w:cs="Times New Roman"/>
        </w:rPr>
        <w:t xml:space="preserve">r. poz. </w:t>
      </w:r>
      <w:r w:rsidR="00704117">
        <w:rPr>
          <w:rFonts w:cs="Times New Roman"/>
        </w:rPr>
        <w:t>1</w:t>
      </w:r>
      <w:r w:rsidR="00E45CB7">
        <w:rPr>
          <w:rFonts w:cs="Times New Roman"/>
        </w:rPr>
        <w:t>320</w:t>
      </w:r>
      <w:r w:rsidRPr="000247A5">
        <w:rPr>
          <w:rFonts w:cs="Times New Roman"/>
        </w:rPr>
        <w:t>)</w:t>
      </w:r>
    </w:p>
    <w:p w14:paraId="75F92320" w14:textId="77777777" w:rsidR="007F05F0" w:rsidRDefault="007F05F0" w:rsidP="00117638">
      <w:pPr>
        <w:pStyle w:val="Standard"/>
      </w:pPr>
    </w:p>
    <w:p w14:paraId="03087523" w14:textId="77777777" w:rsidR="007F05F0" w:rsidRDefault="007F05F0" w:rsidP="00C924C5">
      <w:pPr>
        <w:pStyle w:val="Standard"/>
        <w:rPr>
          <w:sz w:val="18"/>
          <w:szCs w:val="18"/>
        </w:rPr>
      </w:pPr>
    </w:p>
    <w:p w14:paraId="76826507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036AA8EC" w14:textId="77777777" w:rsidR="007F05F0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2DDF1504" w14:textId="77777777" w:rsidR="007F05F0" w:rsidRDefault="007F05F0">
      <w:pPr>
        <w:pStyle w:val="Standard"/>
        <w:rPr>
          <w:sz w:val="12"/>
          <w:szCs w:val="12"/>
        </w:rPr>
      </w:pPr>
    </w:p>
    <w:p w14:paraId="62360588" w14:textId="77777777" w:rsidR="007F05F0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4D7F0C65" w14:textId="1FC1F14B" w:rsidR="007F05F0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(nazwa firmy)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7C0E8F89" w14:textId="77777777" w:rsidR="00E45CB7" w:rsidRDefault="00E45CB7" w:rsidP="00E45CB7">
      <w:pPr>
        <w:pStyle w:val="Standard"/>
        <w:jc w:val="center"/>
        <w:rPr>
          <w:b/>
          <w:bCs/>
          <w:sz w:val="26"/>
          <w:szCs w:val="26"/>
        </w:rPr>
      </w:pPr>
      <w:bookmarkStart w:id="0" w:name="_Hlk158808535"/>
      <w:r w:rsidRPr="00912F9A">
        <w:rPr>
          <w:b/>
          <w:bCs/>
          <w:sz w:val="26"/>
          <w:szCs w:val="26"/>
        </w:rPr>
        <w:t xml:space="preserve">Modernizacja </w:t>
      </w:r>
      <w:r>
        <w:rPr>
          <w:b/>
          <w:bCs/>
          <w:sz w:val="26"/>
          <w:szCs w:val="26"/>
        </w:rPr>
        <w:t>rozdzielni elektrycznej</w:t>
      </w:r>
      <w:r w:rsidRPr="00912F9A">
        <w:rPr>
          <w:b/>
          <w:bCs/>
          <w:sz w:val="26"/>
          <w:szCs w:val="26"/>
        </w:rPr>
        <w:t xml:space="preserve"> w budynku Wojewódzkiego Szpitala Psychiatrycznego w Złotoryi</w:t>
      </w:r>
    </w:p>
    <w:bookmarkEnd w:id="0"/>
    <w:p w14:paraId="7E12EAB4" w14:textId="57D22B52" w:rsidR="007F05F0" w:rsidRDefault="00780ADB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14:paraId="36C2F96C" w14:textId="77777777" w:rsidR="007F05F0" w:rsidRDefault="00000000">
      <w:pPr>
        <w:pStyle w:val="Standard"/>
      </w:pPr>
      <w:r>
        <w:t>Oświadczam/y, że:</w:t>
      </w:r>
    </w:p>
    <w:p w14:paraId="37BAA39F" w14:textId="6A4224C2" w:rsidR="007F05F0" w:rsidRDefault="00000000" w:rsidP="00117638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>nie przynależę do grupy kapitałowej, w rozumieniu Ustawy o ochronie konkurencji</w:t>
      </w:r>
      <w:r w:rsidR="00117638">
        <w:t xml:space="preserve">                                        </w:t>
      </w:r>
      <w:r>
        <w:t>i konsumentów z dnia 16 lutego 2007r. z innym Wykonawcą, który złożył odrębną ofertę w niniejszym postępowaniu.</w:t>
      </w:r>
    </w:p>
    <w:p w14:paraId="0E23D851" w14:textId="77777777" w:rsidR="007F05F0" w:rsidRDefault="007F05F0">
      <w:pPr>
        <w:jc w:val="both"/>
        <w:rPr>
          <w:sz w:val="16"/>
          <w:szCs w:val="16"/>
        </w:rPr>
      </w:pPr>
    </w:p>
    <w:p w14:paraId="5B92E5B8" w14:textId="6E52903A" w:rsidR="007F05F0" w:rsidRDefault="00000000" w:rsidP="00117638">
      <w:pPr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 xml:space="preserve">przynależę do grupy kapitałowej, w rozumieniu Ustawy o ochronie konkurencji  </w:t>
      </w:r>
      <w:r w:rsidR="00117638">
        <w:t xml:space="preserve">                                         </w:t>
      </w:r>
      <w:r>
        <w:t>i konsumentów z dnia 16 lutego 2007r. z innym Wykonawcą, który złożył odrębną ofertę</w:t>
      </w:r>
      <w:r w:rsidR="00117638">
        <w:t xml:space="preserve">                        </w:t>
      </w:r>
      <w:r>
        <w:t xml:space="preserve"> w niniejszym postępowaniu:</w:t>
      </w:r>
    </w:p>
    <w:p w14:paraId="7073F3EF" w14:textId="77777777" w:rsidR="00C924C5" w:rsidRDefault="00C924C5" w:rsidP="00117638">
      <w:pPr>
        <w:jc w:val="both"/>
      </w:pPr>
    </w:p>
    <w:p w14:paraId="2D83A15B" w14:textId="77777777" w:rsidR="007F05F0" w:rsidRDefault="007F05F0">
      <w:pPr>
        <w:pStyle w:val="Akapitzlist"/>
        <w:jc w:val="both"/>
        <w:rPr>
          <w:sz w:val="12"/>
          <w:szCs w:val="12"/>
        </w:rPr>
      </w:pPr>
    </w:p>
    <w:p w14:paraId="2DD1EDE9" w14:textId="48F5542B" w:rsidR="007F05F0" w:rsidRDefault="00C924C5">
      <w:pPr>
        <w:pStyle w:val="Standard"/>
      </w:pPr>
      <w:r>
        <w:rPr>
          <w:i/>
        </w:rPr>
        <w:t>*</w:t>
      </w:r>
      <w:r w:rsidRPr="00117638">
        <w:rPr>
          <w:i/>
          <w:sz w:val="20"/>
          <w:szCs w:val="20"/>
        </w:rPr>
        <w:t xml:space="preserve">  prawidłowe zaznaczyć</w:t>
      </w:r>
    </w:p>
    <w:p w14:paraId="69A0D2EB" w14:textId="06AACA5E" w:rsidR="007F05F0" w:rsidRDefault="007F05F0">
      <w:pPr>
        <w:pStyle w:val="Standard"/>
      </w:pPr>
    </w:p>
    <w:p w14:paraId="61223C55" w14:textId="77777777" w:rsidR="00C924C5" w:rsidRDefault="00C924C5">
      <w:pPr>
        <w:pStyle w:val="Standard"/>
      </w:pPr>
    </w:p>
    <w:p w14:paraId="59C861F4" w14:textId="06890ABC" w:rsidR="007F05F0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</w:t>
      </w:r>
    </w:p>
    <w:p w14:paraId="7762ACA6" w14:textId="77777777" w:rsidR="007F05F0" w:rsidRDefault="007F05F0">
      <w:pPr>
        <w:pStyle w:val="Standard"/>
      </w:pPr>
    </w:p>
    <w:p w14:paraId="1F86426F" w14:textId="77777777" w:rsidR="007F05F0" w:rsidRDefault="007F05F0">
      <w:pPr>
        <w:pStyle w:val="Standard"/>
      </w:pPr>
    </w:p>
    <w:p w14:paraId="7CAF65FA" w14:textId="77777777" w:rsidR="007F05F0" w:rsidRDefault="007F05F0">
      <w:pPr>
        <w:pStyle w:val="Standard"/>
      </w:pPr>
    </w:p>
    <w:p w14:paraId="6FE816DD" w14:textId="77777777" w:rsidR="007F05F0" w:rsidRDefault="007F05F0">
      <w:pPr>
        <w:pStyle w:val="Standard"/>
      </w:pPr>
    </w:p>
    <w:p w14:paraId="35C1FD9E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1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945087" w14:textId="77777777" w:rsidR="008F583A" w:rsidRDefault="008F583A">
      <w:r>
        <w:separator/>
      </w:r>
    </w:p>
  </w:endnote>
  <w:endnote w:type="continuationSeparator" w:id="0">
    <w:p w14:paraId="193FDABA" w14:textId="77777777" w:rsidR="008F583A" w:rsidRDefault="008F5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6C8B0E" w14:textId="77777777" w:rsidR="008F583A" w:rsidRDefault="008F583A">
      <w:r>
        <w:rPr>
          <w:color w:val="000000"/>
        </w:rPr>
        <w:separator/>
      </w:r>
    </w:p>
  </w:footnote>
  <w:footnote w:type="continuationSeparator" w:id="0">
    <w:p w14:paraId="5FE7CD64" w14:textId="77777777" w:rsidR="008F583A" w:rsidRDefault="008F5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02645C"/>
    <w:rsid w:val="00117638"/>
    <w:rsid w:val="00435EAC"/>
    <w:rsid w:val="00460713"/>
    <w:rsid w:val="004B3658"/>
    <w:rsid w:val="00653018"/>
    <w:rsid w:val="00704117"/>
    <w:rsid w:val="00766F54"/>
    <w:rsid w:val="00780ADB"/>
    <w:rsid w:val="00793306"/>
    <w:rsid w:val="007F05F0"/>
    <w:rsid w:val="008044D2"/>
    <w:rsid w:val="008354D6"/>
    <w:rsid w:val="00850E64"/>
    <w:rsid w:val="008E7FFA"/>
    <w:rsid w:val="008F583A"/>
    <w:rsid w:val="00A03FE3"/>
    <w:rsid w:val="00A47AAE"/>
    <w:rsid w:val="00BD0C56"/>
    <w:rsid w:val="00C34C2E"/>
    <w:rsid w:val="00C924C5"/>
    <w:rsid w:val="00D13052"/>
    <w:rsid w:val="00DB1CE3"/>
    <w:rsid w:val="00E45CB7"/>
    <w:rsid w:val="00EB4C38"/>
    <w:rsid w:val="00FE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8</cp:revision>
  <cp:lastPrinted>2025-01-24T10:43:00Z</cp:lastPrinted>
  <dcterms:created xsi:type="dcterms:W3CDTF">2024-02-14T11:59:00Z</dcterms:created>
  <dcterms:modified xsi:type="dcterms:W3CDTF">2025-01-24T10:43:00Z</dcterms:modified>
</cp:coreProperties>
</file>