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6F4F74" w14:textId="77777777" w:rsidR="00A57026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3 do SWZ</w:t>
      </w:r>
    </w:p>
    <w:p w14:paraId="4347F892" w14:textId="35D81D2B" w:rsidR="00A57026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2F53F9">
        <w:rPr>
          <w:rFonts w:cs="Times New Roman"/>
          <w:i/>
          <w:iCs/>
        </w:rPr>
        <w:t>15</w:t>
      </w:r>
      <w:r>
        <w:rPr>
          <w:rFonts w:cs="Times New Roman"/>
          <w:i/>
          <w:iCs/>
        </w:rPr>
        <w:t>/ZP/PBN/202</w:t>
      </w:r>
      <w:r w:rsidR="002F53F9">
        <w:rPr>
          <w:rFonts w:cs="Times New Roman"/>
          <w:i/>
          <w:iCs/>
        </w:rPr>
        <w:t>4</w:t>
      </w:r>
    </w:p>
    <w:p w14:paraId="3B17D44D" w14:textId="77777777" w:rsidR="00A57026" w:rsidRDefault="00A57026">
      <w:pPr>
        <w:pStyle w:val="Standard"/>
        <w:rPr>
          <w:b/>
          <w:bCs/>
        </w:rPr>
      </w:pPr>
    </w:p>
    <w:p w14:paraId="1C3870F5" w14:textId="77777777" w:rsidR="00A57026" w:rsidRDefault="00A57026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C521875" w14:textId="77777777" w:rsidR="00A57026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DOSTAW</w:t>
      </w:r>
    </w:p>
    <w:p w14:paraId="348115D9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572FFB66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66CC6287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49ECB327" w14:textId="77777777" w:rsidR="00A57026" w:rsidRDefault="00000000">
      <w:pPr>
        <w:pStyle w:val="Standard"/>
        <w:jc w:val="right"/>
      </w:pPr>
      <w:r>
        <w:t>.............................................................</w:t>
      </w:r>
    </w:p>
    <w:p w14:paraId="18A1BE68" w14:textId="77777777" w:rsidR="00A57026" w:rsidRDefault="00000000">
      <w:pPr>
        <w:pStyle w:val="Standard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(miejscowość, data)                    </w:t>
      </w:r>
    </w:p>
    <w:p w14:paraId="10124A17" w14:textId="77777777" w:rsidR="00A57026" w:rsidRDefault="00A57026">
      <w:pPr>
        <w:pStyle w:val="Standard"/>
        <w:jc w:val="right"/>
      </w:pPr>
    </w:p>
    <w:p w14:paraId="28B11193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2BFBF73D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7C48B9E5" w14:textId="77777777" w:rsidR="00A57026" w:rsidRDefault="00A57026">
      <w:pPr>
        <w:pStyle w:val="Standard"/>
        <w:rPr>
          <w:sz w:val="20"/>
          <w:szCs w:val="20"/>
        </w:rPr>
      </w:pPr>
    </w:p>
    <w:p w14:paraId="0D108520" w14:textId="77777777" w:rsidR="00A57026" w:rsidRDefault="00A57026">
      <w:pPr>
        <w:pStyle w:val="Standard"/>
        <w:rPr>
          <w:sz w:val="20"/>
          <w:szCs w:val="20"/>
        </w:rPr>
      </w:pPr>
    </w:p>
    <w:p w14:paraId="4DCFC4B6" w14:textId="77777777" w:rsidR="00A57026" w:rsidRDefault="00A57026">
      <w:pPr>
        <w:pStyle w:val="Standard"/>
      </w:pPr>
    </w:p>
    <w:p w14:paraId="36BA5AC7" w14:textId="77777777" w:rsidR="00A57026" w:rsidRDefault="00000000">
      <w:pPr>
        <w:pStyle w:val="Standard"/>
        <w:ind w:right="-200"/>
        <w:jc w:val="both"/>
      </w:pPr>
      <w:r>
        <w:t>Wykaz dostaw wykonanych w okresie ostatnich trzech lat, a w przypadku świadczeń powtarzających się lub ciągłych również wykonywanych w wymaganym czasie, polegających                    na dostarczaniu leków / środków ochrony osobistej / środków opatrunkowych - w okresie minimum 12 miesięcy każda, wraz z podaniem ich wartości, przedmiotu, dat wykonania i podmiotów, na rzecz których dostawy zostały wykonane lub są wykonywane należycie, oraz załączeniem dowodów określających czy te dostawy zostały wykonane lub są wykonywane należycie. Przy czym dowodami o których mowa, są referencje lub inne dokumenty sporządzone przez podmiot, na rzecz którego dostawy zostały wykonane lub są wykonywane.</w:t>
      </w:r>
    </w:p>
    <w:p w14:paraId="263943E9" w14:textId="77777777" w:rsidR="00A57026" w:rsidRDefault="00000000">
      <w:pPr>
        <w:pStyle w:val="Standard"/>
        <w:ind w:right="-200"/>
        <w:jc w:val="both"/>
      </w:pPr>
      <w: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miesięcy.</w:t>
      </w:r>
    </w:p>
    <w:p w14:paraId="7DEEFD49" w14:textId="77777777" w:rsidR="00A57026" w:rsidRDefault="00A57026">
      <w:pPr>
        <w:pStyle w:val="Standard"/>
        <w:jc w:val="both"/>
        <w:rPr>
          <w:sz w:val="12"/>
          <w:szCs w:val="12"/>
        </w:rPr>
      </w:pPr>
    </w:p>
    <w:tbl>
      <w:tblPr>
        <w:tblW w:w="9583" w:type="dxa"/>
        <w:tblInd w:w="-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2385"/>
        <w:gridCol w:w="1200"/>
        <w:gridCol w:w="2040"/>
        <w:gridCol w:w="1035"/>
        <w:gridCol w:w="2473"/>
      </w:tblGrid>
      <w:tr w:rsidR="00A57026" w14:paraId="138EAD0B" w14:textId="77777777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77C9D6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86FB60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66432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2C031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8073B5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1AE3D07B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1BD7A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A57026" w14:paraId="78C0F026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1298E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40D0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77A449E3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377D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915A6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0511B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43D72" w14:textId="77777777" w:rsidR="00A57026" w:rsidRDefault="00A57026">
            <w:pPr>
              <w:pStyle w:val="TableContents"/>
            </w:pPr>
          </w:p>
          <w:p w14:paraId="7E360093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2E498782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C9DF9D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43C9E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5CE61DD0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2990C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604B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0233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40F68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2CFF07B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6BE462FC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0648F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EB617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441C58A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2301A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C0DB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70F21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C432D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C29D52F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33B64194" w14:textId="77777777" w:rsidR="00A57026" w:rsidRDefault="00A57026">
      <w:pPr>
        <w:pStyle w:val="Standard"/>
      </w:pPr>
    </w:p>
    <w:p w14:paraId="71FE911F" w14:textId="77777777" w:rsidR="00A57026" w:rsidRDefault="00A57026">
      <w:pPr>
        <w:pStyle w:val="Standard"/>
        <w:ind w:left="-600"/>
      </w:pPr>
    </w:p>
    <w:p w14:paraId="4E12419B" w14:textId="77777777" w:rsidR="00A57026" w:rsidRDefault="00A57026">
      <w:pPr>
        <w:pStyle w:val="Standard"/>
      </w:pPr>
    </w:p>
    <w:p w14:paraId="2D6BAE27" w14:textId="77777777" w:rsidR="00A57026" w:rsidRDefault="00A57026">
      <w:pPr>
        <w:pStyle w:val="Standard"/>
      </w:pPr>
    </w:p>
    <w:p w14:paraId="1704D5A7" w14:textId="77777777" w:rsidR="00A57026" w:rsidRDefault="00A57026">
      <w:pPr>
        <w:pStyle w:val="Standard"/>
      </w:pPr>
    </w:p>
    <w:p w14:paraId="2F852616" w14:textId="77777777" w:rsidR="00A57026" w:rsidRDefault="00A57026">
      <w:pPr>
        <w:pStyle w:val="Standard"/>
      </w:pPr>
    </w:p>
    <w:p w14:paraId="2212D93C" w14:textId="77777777" w:rsidR="00A57026" w:rsidRDefault="00A57026">
      <w:pPr>
        <w:pStyle w:val="Standard"/>
      </w:pPr>
    </w:p>
    <w:p w14:paraId="482491F6" w14:textId="77777777" w:rsidR="00A57026" w:rsidRDefault="00A57026">
      <w:pPr>
        <w:pStyle w:val="Standard"/>
      </w:pPr>
    </w:p>
    <w:p w14:paraId="3E0068ED" w14:textId="77777777" w:rsidR="00A57026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30C62EC8" w14:textId="77777777" w:rsidR="00A57026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3DFD6A99" w14:textId="77777777" w:rsidR="00A57026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A57026">
      <w:pgSz w:w="11906" w:h="16838"/>
      <w:pgMar w:top="567" w:right="1134" w:bottom="851" w:left="147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466A4C" w14:textId="77777777" w:rsidR="007D3E3F" w:rsidRDefault="007D3E3F">
      <w:r>
        <w:separator/>
      </w:r>
    </w:p>
  </w:endnote>
  <w:endnote w:type="continuationSeparator" w:id="0">
    <w:p w14:paraId="6EE72C0D" w14:textId="77777777" w:rsidR="007D3E3F" w:rsidRDefault="007D3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C9C83" w14:textId="77777777" w:rsidR="007D3E3F" w:rsidRDefault="007D3E3F">
      <w:r>
        <w:rPr>
          <w:color w:val="000000"/>
        </w:rPr>
        <w:separator/>
      </w:r>
    </w:p>
  </w:footnote>
  <w:footnote w:type="continuationSeparator" w:id="0">
    <w:p w14:paraId="4368A856" w14:textId="77777777" w:rsidR="007D3E3F" w:rsidRDefault="007D3E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026"/>
    <w:rsid w:val="002F53F9"/>
    <w:rsid w:val="003A1F84"/>
    <w:rsid w:val="00551990"/>
    <w:rsid w:val="007D3E3F"/>
    <w:rsid w:val="008A75B4"/>
    <w:rsid w:val="008C2631"/>
    <w:rsid w:val="009B0494"/>
    <w:rsid w:val="00A57026"/>
    <w:rsid w:val="00E0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6D664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2023-09-20T07:21:00Z</cp:lastPrinted>
  <dcterms:created xsi:type="dcterms:W3CDTF">2024-10-14T09:36:00Z</dcterms:created>
  <dcterms:modified xsi:type="dcterms:W3CDTF">2024-10-14T09:36:00Z</dcterms:modified>
</cp:coreProperties>
</file>