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3171FE28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DA1911">
        <w:rPr>
          <w:rFonts w:cs="Times New Roman"/>
          <w:i/>
          <w:iCs/>
        </w:rPr>
        <w:t>1</w:t>
      </w:r>
      <w:r w:rsidR="006B651C">
        <w:rPr>
          <w:rFonts w:cs="Times New Roman"/>
          <w:i/>
          <w:iCs/>
        </w:rPr>
        <w:t>3</w:t>
      </w:r>
      <w:r w:rsidR="00A10E0F">
        <w:rPr>
          <w:rFonts w:cs="Times New Roman"/>
          <w:i/>
          <w:iCs/>
        </w:rPr>
        <w:t>/</w:t>
      </w:r>
      <w:r w:rsidRPr="002F4178">
        <w:rPr>
          <w:rFonts w:cs="Times New Roman"/>
          <w:i/>
          <w:iCs/>
        </w:rPr>
        <w:t>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5803AD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0198452B" w14:textId="39D91662" w:rsidR="00DA1911" w:rsidRPr="006B651C" w:rsidRDefault="006B651C" w:rsidP="00487776">
      <w:pPr>
        <w:pStyle w:val="Standard"/>
        <w:jc w:val="center"/>
        <w:rPr>
          <w:b/>
          <w:bCs/>
          <w:sz w:val="26"/>
          <w:szCs w:val="26"/>
        </w:rPr>
      </w:pPr>
      <w:r w:rsidRPr="006B651C">
        <w:rPr>
          <w:b/>
          <w:bCs/>
          <w:sz w:val="26"/>
          <w:szCs w:val="26"/>
        </w:rPr>
        <w:t>Naprawa schodów wejściowych do Budynku D+E Ośrodka w Legnicy</w:t>
      </w:r>
    </w:p>
    <w:p w14:paraId="6A961A46" w14:textId="77777777" w:rsidR="00C05D57" w:rsidRPr="00487776" w:rsidRDefault="00C05D57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01B5B40B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EB1023">
        <w:rPr>
          <w:rFonts w:cs="Times New Roman"/>
          <w:b/>
          <w:bCs/>
        </w:rPr>
        <w:t>1</w:t>
      </w:r>
      <w:r w:rsidR="006B651C">
        <w:rPr>
          <w:rFonts w:cs="Times New Roman"/>
          <w:b/>
          <w:bCs/>
        </w:rPr>
        <w:t>3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/202</w:t>
      </w:r>
      <w:r w:rsidR="005803AD">
        <w:rPr>
          <w:rFonts w:cs="Times New Roman"/>
          <w:b/>
          <w:bCs/>
        </w:rPr>
        <w:t>4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0F024DF1" w14:textId="022080A0" w:rsidR="00DA1911" w:rsidRPr="008354F6" w:rsidRDefault="00552695" w:rsidP="00DA1911">
      <w:pPr>
        <w:pStyle w:val="Standard"/>
        <w:ind w:left="567"/>
        <w:jc w:val="both"/>
        <w:rPr>
          <w:sz w:val="16"/>
          <w:szCs w:val="16"/>
        </w:rPr>
      </w:pPr>
      <w:bookmarkStart w:id="0" w:name="_Hlk130454134"/>
      <w:bookmarkStart w:id="1" w:name="_Hlk131076632"/>
      <w:bookmarkStart w:id="2" w:name="_Hlk176424656"/>
      <w:r w:rsidRPr="000B6A54">
        <w:rPr>
          <w:rFonts w:cs="Times New Roman"/>
          <w:color w:val="000000"/>
        </w:rPr>
        <w:t xml:space="preserve">Przedmiot zamówienia </w:t>
      </w:r>
      <w:bookmarkEnd w:id="0"/>
      <w:r>
        <w:rPr>
          <w:rFonts w:cs="Times New Roman"/>
        </w:rPr>
        <w:t xml:space="preserve">dla zadania pod nazwą </w:t>
      </w:r>
      <w:bookmarkStart w:id="3" w:name="_Hlk176424078"/>
      <w:bookmarkEnd w:id="1"/>
      <w:r w:rsidR="00DA1911">
        <w:rPr>
          <w:rFonts w:cs="Times New Roman"/>
        </w:rPr>
        <w:t>„</w:t>
      </w:r>
      <w:r w:rsidR="006B651C">
        <w:t>Naprawa schodów wejściowych do Budynku D+E Ośrodka w Legnicy</w:t>
      </w:r>
      <w:r w:rsidR="00DA1911">
        <w:rPr>
          <w:rFonts w:cs="Times New Roman"/>
        </w:rPr>
        <w:t>”.</w:t>
      </w:r>
    </w:p>
    <w:bookmarkEnd w:id="2"/>
    <w:bookmarkEnd w:id="3"/>
    <w:p w14:paraId="27464BF6" w14:textId="77777777" w:rsidR="00A55273" w:rsidRPr="00DA1911" w:rsidRDefault="00A55273" w:rsidP="00A55273">
      <w:pPr>
        <w:pStyle w:val="Standard"/>
        <w:jc w:val="both"/>
        <w:rPr>
          <w:sz w:val="20"/>
          <w:szCs w:val="20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39BFC33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3E5F0EE1" w:rsidR="00552695" w:rsidRDefault="00552695" w:rsidP="00552695">
      <w:pPr>
        <w:pStyle w:val="Standard"/>
        <w:ind w:left="567"/>
        <w:jc w:val="both"/>
      </w:pPr>
      <w:r w:rsidRPr="009425DF">
        <w:t>Zamawiający ustala termin realizacji zamówieni</w:t>
      </w:r>
      <w:r>
        <w:t xml:space="preserve">: </w:t>
      </w:r>
      <w:bookmarkStart w:id="4" w:name="_Hlk176424809"/>
      <w:r w:rsidR="00DA1911">
        <w:rPr>
          <w:b/>
          <w:bCs/>
        </w:rPr>
        <w:t>3</w:t>
      </w:r>
      <w:r w:rsidR="006B651C">
        <w:rPr>
          <w:b/>
          <w:bCs/>
        </w:rPr>
        <w:t>0</w:t>
      </w:r>
      <w:r w:rsidR="00B94631" w:rsidRPr="00B94631">
        <w:rPr>
          <w:b/>
          <w:bCs/>
        </w:rPr>
        <w:t xml:space="preserve"> dni od dnia przekazania placu budowy, nie później niż </w:t>
      </w:r>
      <w:r w:rsidR="00A10E0F">
        <w:rPr>
          <w:b/>
          <w:bCs/>
        </w:rPr>
        <w:t>do dnia 3</w:t>
      </w:r>
      <w:r w:rsidR="006B651C">
        <w:rPr>
          <w:b/>
          <w:bCs/>
        </w:rPr>
        <w:t>0</w:t>
      </w:r>
      <w:r w:rsidR="00DA1911">
        <w:rPr>
          <w:b/>
          <w:bCs/>
        </w:rPr>
        <w:t xml:space="preserve"> listopada</w:t>
      </w:r>
      <w:r w:rsidR="00A10E0F">
        <w:rPr>
          <w:b/>
          <w:bCs/>
        </w:rPr>
        <w:t xml:space="preserve"> 2024r</w:t>
      </w:r>
      <w:r w:rsidRPr="00EB7192">
        <w:rPr>
          <w:b/>
          <w:bCs/>
        </w:rPr>
        <w:t>.</w:t>
      </w:r>
      <w:bookmarkEnd w:id="4"/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3853E859" w:rsidR="008E504D" w:rsidRDefault="008E504D" w:rsidP="00A10E0F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</w:t>
      </w:r>
      <w:r w:rsidR="00552695">
        <w:t>wykonywania badania finansowego w Samodzielnych Publicznych Zakładach Opieki Zdrowotnej</w:t>
      </w:r>
      <w:r>
        <w:t>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5847F195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5803AD">
        <w:rPr>
          <w:color w:val="000000" w:themeColor="text1"/>
        </w:rPr>
        <w:t>1</w:t>
      </w:r>
      <w:r w:rsidR="006B651C">
        <w:rPr>
          <w:color w:val="000000" w:themeColor="text1"/>
        </w:rPr>
        <w:t>9</w:t>
      </w:r>
      <w:r w:rsidR="005803AD">
        <w:rPr>
          <w:color w:val="000000" w:themeColor="text1"/>
        </w:rPr>
        <w:t xml:space="preserve"> października</w:t>
      </w:r>
      <w:r w:rsidRPr="00F0371D">
        <w:rPr>
          <w:color w:val="000000" w:themeColor="text1"/>
        </w:rPr>
        <w:t xml:space="preserve"> 202</w:t>
      </w:r>
      <w:r w:rsidR="005803AD">
        <w:rPr>
          <w:color w:val="000000" w:themeColor="text1"/>
        </w:rPr>
        <w:t>4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027296FD" w14:textId="77777777" w:rsidR="00DA1911" w:rsidRPr="00851097" w:rsidRDefault="00DA1911" w:rsidP="006B651C">
      <w:pPr>
        <w:pStyle w:val="Standard"/>
        <w:jc w:val="both"/>
        <w:rPr>
          <w:sz w:val="12"/>
          <w:szCs w:val="12"/>
        </w:rPr>
      </w:pPr>
    </w:p>
    <w:p w14:paraId="29737AA8" w14:textId="7357C96E" w:rsidR="00A10E0F" w:rsidRPr="006B651C" w:rsidRDefault="00A55273" w:rsidP="006B651C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lastRenderedPageBreak/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31594B63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 wykonania 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71E5E05A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będę/będziemy polegać na zasobach podmiotu trzeciego</w:t>
      </w:r>
      <w:r w:rsidR="00552695">
        <w:t>.</w:t>
      </w:r>
    </w:p>
    <w:p w14:paraId="7C744224" w14:textId="77777777" w:rsidR="00487776" w:rsidRPr="00851097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851097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533DB4CB" w:rsidR="00A55273" w:rsidRDefault="000405C2" w:rsidP="00851097">
      <w:pPr>
        <w:pStyle w:val="Standard"/>
        <w:numPr>
          <w:ilvl w:val="0"/>
          <w:numId w:val="2"/>
        </w:numPr>
        <w:ind w:left="993" w:hanging="357"/>
      </w:pPr>
      <w:r>
        <w:t>Szczegółowy kosztorys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55273">
        <w:tab/>
        <w:t>str. ….............</w:t>
      </w:r>
    </w:p>
    <w:p w14:paraId="403AC0D4" w14:textId="610DF123" w:rsidR="00A55273" w:rsidRDefault="000405C2" w:rsidP="00851097">
      <w:pPr>
        <w:pStyle w:val="Standard"/>
        <w:numPr>
          <w:ilvl w:val="0"/>
          <w:numId w:val="2"/>
        </w:numPr>
        <w:ind w:left="993" w:hanging="357"/>
      </w:pPr>
      <w:r>
        <w:t>Potwierdzenie odbycia Wizji lokalnej</w:t>
      </w:r>
      <w:r>
        <w:tab/>
      </w:r>
      <w:r>
        <w:tab/>
      </w:r>
      <w:r>
        <w:tab/>
      </w:r>
      <w:r>
        <w:tab/>
      </w:r>
      <w:r w:rsidR="00A55273"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6E6B77AC" w14:textId="77777777" w:rsidR="00DA1911" w:rsidRPr="00DA1911" w:rsidRDefault="00DA1911" w:rsidP="00A55273">
      <w:pPr>
        <w:pStyle w:val="Standard"/>
        <w:rPr>
          <w:sz w:val="40"/>
          <w:szCs w:val="40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093FF0" w14:textId="77777777" w:rsidR="00811B44" w:rsidRDefault="00811B44">
      <w:r>
        <w:separator/>
      </w:r>
    </w:p>
  </w:endnote>
  <w:endnote w:type="continuationSeparator" w:id="0">
    <w:p w14:paraId="6A275916" w14:textId="77777777" w:rsidR="00811B44" w:rsidRDefault="00811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2C3BF1" w14:textId="77777777" w:rsidR="00811B44" w:rsidRDefault="00811B44">
      <w:r>
        <w:rPr>
          <w:color w:val="000000"/>
        </w:rPr>
        <w:separator/>
      </w:r>
    </w:p>
  </w:footnote>
  <w:footnote w:type="continuationSeparator" w:id="0">
    <w:p w14:paraId="078BC207" w14:textId="77777777" w:rsidR="00811B44" w:rsidRDefault="00811B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8387A"/>
    <w:multiLevelType w:val="multilevel"/>
    <w:tmpl w:val="250A6242"/>
    <w:lvl w:ilvl="0">
      <w:start w:val="1"/>
      <w:numFmt w:val="decimal"/>
      <w:lvlText w:val="%1."/>
      <w:lvlJc w:val="left"/>
      <w:pPr>
        <w:ind w:left="1080" w:hanging="360"/>
      </w:pPr>
      <w:rPr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8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12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0"/>
  </w:num>
  <w:num w:numId="8" w16cid:durableId="939146575">
    <w:abstractNumId w:val="5"/>
  </w:num>
  <w:num w:numId="9" w16cid:durableId="1340350238">
    <w:abstractNumId w:val="11"/>
  </w:num>
  <w:num w:numId="10" w16cid:durableId="2132019431">
    <w:abstractNumId w:val="10"/>
  </w:num>
  <w:num w:numId="11" w16cid:durableId="998580236">
    <w:abstractNumId w:val="9"/>
  </w:num>
  <w:num w:numId="12" w16cid:durableId="2100590912">
    <w:abstractNumId w:val="7"/>
  </w:num>
  <w:num w:numId="13" w16cid:durableId="1634092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405C2"/>
    <w:rsid w:val="00072BB5"/>
    <w:rsid w:val="000C6120"/>
    <w:rsid w:val="001055A5"/>
    <w:rsid w:val="0012722B"/>
    <w:rsid w:val="00186B29"/>
    <w:rsid w:val="001947E2"/>
    <w:rsid w:val="00196716"/>
    <w:rsid w:val="0021168B"/>
    <w:rsid w:val="00213EDD"/>
    <w:rsid w:val="0029726E"/>
    <w:rsid w:val="002D5BBE"/>
    <w:rsid w:val="002E16BC"/>
    <w:rsid w:val="002E561C"/>
    <w:rsid w:val="003340AA"/>
    <w:rsid w:val="00380CAA"/>
    <w:rsid w:val="003B7A8D"/>
    <w:rsid w:val="003C4890"/>
    <w:rsid w:val="003D2A72"/>
    <w:rsid w:val="00423523"/>
    <w:rsid w:val="004453C3"/>
    <w:rsid w:val="00487776"/>
    <w:rsid w:val="004C1A51"/>
    <w:rsid w:val="00515360"/>
    <w:rsid w:val="00552695"/>
    <w:rsid w:val="005709B6"/>
    <w:rsid w:val="0057112F"/>
    <w:rsid w:val="005803AD"/>
    <w:rsid w:val="00585D5E"/>
    <w:rsid w:val="00602342"/>
    <w:rsid w:val="0061260A"/>
    <w:rsid w:val="00694590"/>
    <w:rsid w:val="006B651C"/>
    <w:rsid w:val="006D098A"/>
    <w:rsid w:val="006D21E0"/>
    <w:rsid w:val="007108A5"/>
    <w:rsid w:val="007164A5"/>
    <w:rsid w:val="007375E8"/>
    <w:rsid w:val="007867C2"/>
    <w:rsid w:val="00786D11"/>
    <w:rsid w:val="007A3237"/>
    <w:rsid w:val="007D68DE"/>
    <w:rsid w:val="007E7390"/>
    <w:rsid w:val="00811B44"/>
    <w:rsid w:val="00851097"/>
    <w:rsid w:val="008D5E81"/>
    <w:rsid w:val="008E015A"/>
    <w:rsid w:val="008E2201"/>
    <w:rsid w:val="008E504D"/>
    <w:rsid w:val="008F0CF7"/>
    <w:rsid w:val="00911850"/>
    <w:rsid w:val="009233B7"/>
    <w:rsid w:val="0099456A"/>
    <w:rsid w:val="009C6A67"/>
    <w:rsid w:val="009D6275"/>
    <w:rsid w:val="009F39EB"/>
    <w:rsid w:val="00A02C0F"/>
    <w:rsid w:val="00A10E0F"/>
    <w:rsid w:val="00A14A5D"/>
    <w:rsid w:val="00A33CB6"/>
    <w:rsid w:val="00A345B3"/>
    <w:rsid w:val="00A55273"/>
    <w:rsid w:val="00A66368"/>
    <w:rsid w:val="00AF4455"/>
    <w:rsid w:val="00B22CC8"/>
    <w:rsid w:val="00B575DE"/>
    <w:rsid w:val="00B82BB4"/>
    <w:rsid w:val="00B94631"/>
    <w:rsid w:val="00BD4D41"/>
    <w:rsid w:val="00BF1C39"/>
    <w:rsid w:val="00C05D57"/>
    <w:rsid w:val="00C07937"/>
    <w:rsid w:val="00C20871"/>
    <w:rsid w:val="00C947E1"/>
    <w:rsid w:val="00CD1C0D"/>
    <w:rsid w:val="00D93CC1"/>
    <w:rsid w:val="00DA1911"/>
    <w:rsid w:val="00DB692F"/>
    <w:rsid w:val="00DE7652"/>
    <w:rsid w:val="00E15DF0"/>
    <w:rsid w:val="00E315CB"/>
    <w:rsid w:val="00E81E53"/>
    <w:rsid w:val="00EB1023"/>
    <w:rsid w:val="00EC6D7E"/>
    <w:rsid w:val="00ED59FD"/>
    <w:rsid w:val="00F0371D"/>
    <w:rsid w:val="00F35EBA"/>
    <w:rsid w:val="00F41C84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791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3</cp:revision>
  <cp:lastPrinted>2024-09-12T08:20:00Z</cp:lastPrinted>
  <dcterms:created xsi:type="dcterms:W3CDTF">2024-09-10T08:26:00Z</dcterms:created>
  <dcterms:modified xsi:type="dcterms:W3CDTF">2024-09-12T08:20:00Z</dcterms:modified>
</cp:coreProperties>
</file>