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5BFC59C6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A56C5E">
        <w:rPr>
          <w:rFonts w:cs="Times New Roman"/>
          <w:i/>
          <w:iCs/>
        </w:rPr>
        <w:t>11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3A0E8843" w14:textId="14237958" w:rsidR="00A56C5E" w:rsidRPr="00362C45" w:rsidRDefault="00A56C5E" w:rsidP="00A56C5E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Rozbudowa </w:t>
      </w:r>
      <w:r w:rsidRPr="00912F9A">
        <w:rPr>
          <w:b/>
          <w:bCs/>
          <w:sz w:val="26"/>
          <w:szCs w:val="26"/>
        </w:rPr>
        <w:t>systemu przeciwpożarowego w budynk</w:t>
      </w:r>
      <w:r w:rsidR="00FE1A08">
        <w:rPr>
          <w:b/>
          <w:bCs/>
          <w:sz w:val="26"/>
          <w:szCs w:val="26"/>
        </w:rPr>
        <w:t>ach</w:t>
      </w:r>
      <w:r w:rsidRPr="00912F9A">
        <w:rPr>
          <w:b/>
          <w:bCs/>
          <w:sz w:val="26"/>
          <w:szCs w:val="26"/>
        </w:rPr>
        <w:t xml:space="preserve"> Wojewódzkiego Szpitala Psychiatrycznego 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300B82B9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A56C5E">
        <w:rPr>
          <w:rFonts w:cs="Times New Roman"/>
          <w:b/>
          <w:bCs/>
        </w:rPr>
        <w:t>11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5803AD">
        <w:rPr>
          <w:rFonts w:cs="Times New Roman"/>
          <w:b/>
          <w:b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183AB6B9" w14:textId="4C816D9B" w:rsidR="00A56C5E" w:rsidRDefault="00A56C5E" w:rsidP="00A56C5E">
      <w:pPr>
        <w:pStyle w:val="Standard"/>
        <w:autoSpaceDE w:val="0"/>
        <w:ind w:left="567"/>
        <w:jc w:val="both"/>
        <w:rPr>
          <w:rFonts w:cs="Times New Roman"/>
        </w:rPr>
      </w:pPr>
      <w:r>
        <w:t>Rozbudowa</w:t>
      </w:r>
      <w:r w:rsidRPr="00912F9A">
        <w:t xml:space="preserve"> systemu przeciwpożarowego w budynk</w:t>
      </w:r>
      <w:r w:rsidR="00FE1A08">
        <w:t>ach</w:t>
      </w:r>
      <w:r w:rsidRPr="00912F9A">
        <w:t xml:space="preserve"> Wojewódzkiego Szpitala Psychiatrycznego </w:t>
      </w:r>
      <w:r>
        <w:t xml:space="preserve"> </w:t>
      </w:r>
      <w:r w:rsidRPr="00912F9A">
        <w:t>w</w:t>
      </w:r>
      <w:r>
        <w:t xml:space="preserve"> </w:t>
      </w:r>
      <w:r w:rsidRPr="00912F9A">
        <w:t xml:space="preserve"> Złotoryi</w:t>
      </w: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186FAE46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="00CC0CBE" w:rsidRPr="00CC0CBE">
        <w:rPr>
          <w:b/>
          <w:bCs/>
        </w:rPr>
        <w:t>do dnia</w:t>
      </w:r>
      <w:r w:rsidR="00CC0CBE">
        <w:t xml:space="preserve"> </w:t>
      </w:r>
      <w:r w:rsidR="00A56C5E">
        <w:rPr>
          <w:b/>
          <w:bCs/>
        </w:rPr>
        <w:t>30 listopada</w:t>
      </w:r>
      <w:r w:rsidRPr="00EB7192">
        <w:rPr>
          <w:b/>
          <w:bCs/>
        </w:rPr>
        <w:t xml:space="preserve"> 2024r.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2DECFBC1" w:rsidR="008E504D" w:rsidRDefault="008E504D" w:rsidP="00A56C5E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A56C5E">
        <w:t>montażu systemów przeciwpożarowych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6F4A78BE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5803AD">
        <w:rPr>
          <w:color w:val="000000" w:themeColor="text1"/>
        </w:rPr>
        <w:t>1</w:t>
      </w:r>
      <w:r w:rsidR="0082635D">
        <w:rPr>
          <w:color w:val="000000" w:themeColor="text1"/>
        </w:rPr>
        <w:t>9</w:t>
      </w:r>
      <w:r w:rsidR="005803AD">
        <w:rPr>
          <w:color w:val="000000" w:themeColor="text1"/>
        </w:rPr>
        <w:t xml:space="preserve"> października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5D692AED" w14:textId="77777777" w:rsidR="0012722B" w:rsidRPr="00851097" w:rsidRDefault="0012722B" w:rsidP="00A56C5E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6D3E1AC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 xml:space="preserve">Wykaz </w:t>
      </w:r>
      <w:r w:rsidR="00A56C5E">
        <w:t>robót</w:t>
      </w:r>
      <w:r>
        <w:t xml:space="preserve"> wraz z poświadczeniami</w:t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052102A7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 xml:space="preserve">Uprawnienia </w:t>
      </w:r>
      <w:r w:rsidR="00A56C5E">
        <w:t>do wykonania zamówienia</w:t>
      </w:r>
      <w:r>
        <w:t xml:space="preserve"> 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DAE7A1" w14:textId="77777777" w:rsidR="00AB7F43" w:rsidRDefault="00AB7F43">
      <w:r>
        <w:separator/>
      </w:r>
    </w:p>
  </w:endnote>
  <w:endnote w:type="continuationSeparator" w:id="0">
    <w:p w14:paraId="1C259828" w14:textId="77777777" w:rsidR="00AB7F43" w:rsidRDefault="00AB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253AA" w14:textId="77777777" w:rsidR="00AB7F43" w:rsidRDefault="00AB7F43">
      <w:r>
        <w:rPr>
          <w:color w:val="000000"/>
        </w:rPr>
        <w:separator/>
      </w:r>
    </w:p>
  </w:footnote>
  <w:footnote w:type="continuationSeparator" w:id="0">
    <w:p w14:paraId="1DA7E382" w14:textId="77777777" w:rsidR="00AB7F43" w:rsidRDefault="00AB7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0B8C"/>
    <w:rsid w:val="0012722B"/>
    <w:rsid w:val="00196716"/>
    <w:rsid w:val="001D685E"/>
    <w:rsid w:val="0021168B"/>
    <w:rsid w:val="00213EDD"/>
    <w:rsid w:val="00227290"/>
    <w:rsid w:val="002D5BBE"/>
    <w:rsid w:val="002D7F41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87776"/>
    <w:rsid w:val="004C1A51"/>
    <w:rsid w:val="004C6D03"/>
    <w:rsid w:val="004F4ACA"/>
    <w:rsid w:val="00515360"/>
    <w:rsid w:val="00552695"/>
    <w:rsid w:val="005709B6"/>
    <w:rsid w:val="00573077"/>
    <w:rsid w:val="005803AD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B467D"/>
    <w:rsid w:val="007D68DE"/>
    <w:rsid w:val="007E7390"/>
    <w:rsid w:val="0082635D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345B3"/>
    <w:rsid w:val="00A54982"/>
    <w:rsid w:val="00A55273"/>
    <w:rsid w:val="00A56C5E"/>
    <w:rsid w:val="00A57C27"/>
    <w:rsid w:val="00A66368"/>
    <w:rsid w:val="00AB7F43"/>
    <w:rsid w:val="00AF4455"/>
    <w:rsid w:val="00B22CC8"/>
    <w:rsid w:val="00B575DE"/>
    <w:rsid w:val="00B82BB4"/>
    <w:rsid w:val="00BD4D41"/>
    <w:rsid w:val="00BF1C39"/>
    <w:rsid w:val="00C07937"/>
    <w:rsid w:val="00C20871"/>
    <w:rsid w:val="00CC0CBE"/>
    <w:rsid w:val="00CD1C0D"/>
    <w:rsid w:val="00D03707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745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9</cp:revision>
  <cp:lastPrinted>2024-09-12T06:25:00Z</cp:lastPrinted>
  <dcterms:created xsi:type="dcterms:W3CDTF">2023-10-18T09:12:00Z</dcterms:created>
  <dcterms:modified xsi:type="dcterms:W3CDTF">2024-09-12T06:48:00Z</dcterms:modified>
</cp:coreProperties>
</file>