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2A9216C8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DA1911">
        <w:rPr>
          <w:rFonts w:cs="Times New Roman"/>
          <w:i/>
          <w:iCs/>
        </w:rPr>
        <w:t>10</w:t>
      </w:r>
      <w:r w:rsidR="00A10E0F">
        <w:rPr>
          <w:rFonts w:cs="Times New Roman"/>
          <w:i/>
          <w:iCs/>
        </w:rPr>
        <w:t>/</w:t>
      </w:r>
      <w:r w:rsidRPr="002F4178">
        <w:rPr>
          <w:rFonts w:cs="Times New Roman"/>
          <w:i/>
          <w:iCs/>
        </w:rPr>
        <w:t>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05FC8809" w14:textId="106A2BBD" w:rsidR="008E504D" w:rsidRPr="00DA1911" w:rsidRDefault="00DA1911" w:rsidP="00487776">
      <w:pPr>
        <w:pStyle w:val="Standard"/>
        <w:jc w:val="center"/>
        <w:rPr>
          <w:rFonts w:cs="Times New Roman"/>
          <w:b/>
          <w:bCs/>
          <w:sz w:val="26"/>
          <w:szCs w:val="26"/>
        </w:rPr>
      </w:pPr>
      <w:r w:rsidRPr="00DA1911">
        <w:rPr>
          <w:rFonts w:cs="Times New Roman"/>
          <w:b/>
          <w:bCs/>
          <w:sz w:val="26"/>
          <w:szCs w:val="26"/>
        </w:rPr>
        <w:t xml:space="preserve">Modernizacja istniejącej łazienki oraz adaptacja części korytarza na toaletę </w:t>
      </w:r>
      <w:r>
        <w:rPr>
          <w:rFonts w:cs="Times New Roman"/>
          <w:b/>
          <w:bCs/>
          <w:sz w:val="26"/>
          <w:szCs w:val="26"/>
        </w:rPr>
        <w:t xml:space="preserve">                          </w:t>
      </w:r>
    </w:p>
    <w:p w14:paraId="0198452B" w14:textId="77777777" w:rsidR="00DA1911" w:rsidRDefault="00DA1911" w:rsidP="00487776">
      <w:pPr>
        <w:pStyle w:val="Standard"/>
        <w:jc w:val="center"/>
        <w:rPr>
          <w:b/>
          <w:bCs/>
        </w:rPr>
      </w:pPr>
    </w:p>
    <w:p w14:paraId="6A961A46" w14:textId="77777777" w:rsidR="00C05D57" w:rsidRPr="00487776" w:rsidRDefault="00C05D57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6AAAEAA8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EB1023">
        <w:rPr>
          <w:rFonts w:cs="Times New Roman"/>
          <w:b/>
          <w:bCs/>
        </w:rPr>
        <w:t>10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5803AD">
        <w:rPr>
          <w:rFonts w:cs="Times New Roman"/>
          <w:b/>
          <w:b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0F024DF1" w14:textId="2B6DDAE6" w:rsidR="00DA1911" w:rsidRPr="008354F6" w:rsidRDefault="00552695" w:rsidP="00DA1911">
      <w:pPr>
        <w:pStyle w:val="Standard"/>
        <w:ind w:left="567"/>
        <w:jc w:val="both"/>
        <w:rPr>
          <w:sz w:val="16"/>
          <w:szCs w:val="16"/>
        </w:rPr>
      </w:pPr>
      <w:bookmarkStart w:id="0" w:name="_Hlk130454134"/>
      <w:bookmarkStart w:id="1" w:name="_Hlk131076632"/>
      <w:bookmarkStart w:id="2" w:name="_Hlk176424656"/>
      <w:r w:rsidRPr="000B6A54">
        <w:rPr>
          <w:rFonts w:cs="Times New Roman"/>
          <w:color w:val="000000"/>
        </w:rPr>
        <w:t xml:space="preserve">Przedmiotem zamówienia </w:t>
      </w:r>
      <w:bookmarkEnd w:id="0"/>
      <w:r>
        <w:rPr>
          <w:rFonts w:cs="Times New Roman"/>
        </w:rPr>
        <w:t xml:space="preserve">dla zadania pod nazwą </w:t>
      </w:r>
      <w:bookmarkStart w:id="3" w:name="_Hlk176424078"/>
      <w:bookmarkEnd w:id="1"/>
      <w:r w:rsidR="00DA1911">
        <w:rPr>
          <w:rFonts w:cs="Times New Roman"/>
        </w:rPr>
        <w:t>„Modernizacja istniejącej</w:t>
      </w:r>
      <w:r w:rsidR="00DA1911" w:rsidRPr="00AE7705">
        <w:rPr>
          <w:rFonts w:cs="Times New Roman"/>
        </w:rPr>
        <w:t xml:space="preserve"> łazien</w:t>
      </w:r>
      <w:r w:rsidR="00DA1911">
        <w:rPr>
          <w:rFonts w:cs="Times New Roman"/>
        </w:rPr>
        <w:t xml:space="preserve">ki oraz adaptacja części korytarza na toaletę </w:t>
      </w:r>
      <w:r w:rsidR="00DA1911" w:rsidRPr="00AE7705">
        <w:rPr>
          <w:rFonts w:cs="Times New Roman"/>
        </w:rPr>
        <w:t>w</w:t>
      </w:r>
      <w:r w:rsidR="00DA1911">
        <w:rPr>
          <w:rFonts w:cs="Times New Roman"/>
        </w:rPr>
        <w:t xml:space="preserve"> budynku</w:t>
      </w:r>
      <w:r w:rsidR="00DA1911" w:rsidRPr="00AE7705">
        <w:rPr>
          <w:rFonts w:cs="Times New Roman"/>
        </w:rPr>
        <w:t xml:space="preserve"> Wojewódzk</w:t>
      </w:r>
      <w:r w:rsidR="00DA1911">
        <w:rPr>
          <w:rFonts w:cs="Times New Roman"/>
        </w:rPr>
        <w:t>iego</w:t>
      </w:r>
      <w:r w:rsidR="00DA1911" w:rsidRPr="00AE7705">
        <w:rPr>
          <w:rFonts w:cs="Times New Roman"/>
        </w:rPr>
        <w:t xml:space="preserve"> Szpital</w:t>
      </w:r>
      <w:r w:rsidR="00DA1911">
        <w:rPr>
          <w:rFonts w:cs="Times New Roman"/>
        </w:rPr>
        <w:t>a</w:t>
      </w:r>
      <w:r w:rsidR="00DA1911" w:rsidRPr="00AE7705">
        <w:rPr>
          <w:rFonts w:cs="Times New Roman"/>
        </w:rPr>
        <w:t xml:space="preserve"> Psychiatrycz</w:t>
      </w:r>
      <w:r w:rsidR="00DA1911">
        <w:rPr>
          <w:rFonts w:cs="Times New Roman"/>
        </w:rPr>
        <w:t>nego                w Złotoryi przy ul. Szpitalnej 16”.</w:t>
      </w:r>
    </w:p>
    <w:bookmarkEnd w:id="2"/>
    <w:bookmarkEnd w:id="3"/>
    <w:p w14:paraId="27464BF6" w14:textId="77777777" w:rsidR="00A55273" w:rsidRPr="00DA1911" w:rsidRDefault="00A55273" w:rsidP="00A55273">
      <w:pPr>
        <w:pStyle w:val="Standard"/>
        <w:jc w:val="both"/>
        <w:rPr>
          <w:sz w:val="20"/>
          <w:szCs w:val="20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39BFC33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0AC783F0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bookmarkStart w:id="4" w:name="_Hlk176424809"/>
      <w:r w:rsidR="00DA1911">
        <w:rPr>
          <w:b/>
          <w:bCs/>
        </w:rPr>
        <w:t>3</w:t>
      </w:r>
      <w:r w:rsidR="00B94631" w:rsidRPr="00B94631">
        <w:rPr>
          <w:b/>
          <w:bCs/>
        </w:rPr>
        <w:t xml:space="preserve">1 dni od dnia przekazania placu budowy, nie później niż </w:t>
      </w:r>
      <w:r w:rsidR="00A10E0F">
        <w:rPr>
          <w:b/>
          <w:bCs/>
        </w:rPr>
        <w:t>do dnia 3</w:t>
      </w:r>
      <w:r w:rsidR="00053BA9">
        <w:rPr>
          <w:b/>
          <w:bCs/>
        </w:rPr>
        <w:t>0</w:t>
      </w:r>
      <w:r w:rsidR="00DA1911">
        <w:rPr>
          <w:b/>
          <w:bCs/>
        </w:rPr>
        <w:t xml:space="preserve"> listopada</w:t>
      </w:r>
      <w:r w:rsidR="00A10E0F">
        <w:rPr>
          <w:b/>
          <w:bCs/>
        </w:rPr>
        <w:t xml:space="preserve"> 2024r</w:t>
      </w:r>
      <w:r w:rsidRPr="00EB7192">
        <w:rPr>
          <w:b/>
          <w:bCs/>
        </w:rPr>
        <w:t>.</w:t>
      </w:r>
      <w:bookmarkEnd w:id="4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A10E0F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265C9091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5803AD">
        <w:rPr>
          <w:color w:val="000000" w:themeColor="text1"/>
        </w:rPr>
        <w:t>1</w:t>
      </w:r>
      <w:r w:rsidR="00EB1023">
        <w:rPr>
          <w:color w:val="000000" w:themeColor="text1"/>
        </w:rPr>
        <w:t>7</w:t>
      </w:r>
      <w:r w:rsidR="005803AD">
        <w:rPr>
          <w:color w:val="000000" w:themeColor="text1"/>
        </w:rPr>
        <w:t xml:space="preserve"> października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00874677" w:rsidR="00A55273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27296FD" w14:textId="77777777" w:rsidR="00DA1911" w:rsidRPr="00851097" w:rsidRDefault="00DA1911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9737AA8" w14:textId="77777777" w:rsidR="00A10E0F" w:rsidRPr="00851097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533DB4CB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Szczegółowy kosztorys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610DF123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Potwierdzenie odbycia Wizji lokalnej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6E6B77AC" w14:textId="77777777" w:rsidR="00DA1911" w:rsidRPr="00DA1911" w:rsidRDefault="00DA1911" w:rsidP="00A55273">
      <w:pPr>
        <w:pStyle w:val="Standard"/>
        <w:rPr>
          <w:sz w:val="40"/>
          <w:szCs w:val="40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8B7A6" w14:textId="77777777" w:rsidR="00005F6D" w:rsidRDefault="00005F6D">
      <w:r>
        <w:separator/>
      </w:r>
    </w:p>
  </w:endnote>
  <w:endnote w:type="continuationSeparator" w:id="0">
    <w:p w14:paraId="003BCB95" w14:textId="77777777" w:rsidR="00005F6D" w:rsidRDefault="00005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44ADD" w14:textId="77777777" w:rsidR="00005F6D" w:rsidRDefault="00005F6D">
      <w:r>
        <w:rPr>
          <w:color w:val="000000"/>
        </w:rPr>
        <w:separator/>
      </w:r>
    </w:p>
  </w:footnote>
  <w:footnote w:type="continuationSeparator" w:id="0">
    <w:p w14:paraId="54296685" w14:textId="77777777" w:rsidR="00005F6D" w:rsidRDefault="00005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8387A"/>
    <w:multiLevelType w:val="multilevel"/>
    <w:tmpl w:val="250A6242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8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2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1"/>
  </w:num>
  <w:num w:numId="10" w16cid:durableId="2132019431">
    <w:abstractNumId w:val="10"/>
  </w:num>
  <w:num w:numId="11" w16cid:durableId="998580236">
    <w:abstractNumId w:val="9"/>
  </w:num>
  <w:num w:numId="12" w16cid:durableId="2100590912">
    <w:abstractNumId w:val="7"/>
  </w:num>
  <w:num w:numId="13" w16cid:durableId="16340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05F6D"/>
    <w:rsid w:val="00014E82"/>
    <w:rsid w:val="00036894"/>
    <w:rsid w:val="000405C2"/>
    <w:rsid w:val="00053BA9"/>
    <w:rsid w:val="00072BB5"/>
    <w:rsid w:val="000C6120"/>
    <w:rsid w:val="001055A5"/>
    <w:rsid w:val="0012722B"/>
    <w:rsid w:val="00186B29"/>
    <w:rsid w:val="001947E2"/>
    <w:rsid w:val="00196716"/>
    <w:rsid w:val="0021168B"/>
    <w:rsid w:val="00213EDD"/>
    <w:rsid w:val="0029726E"/>
    <w:rsid w:val="002D5BBE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87776"/>
    <w:rsid w:val="004C1A51"/>
    <w:rsid w:val="00515360"/>
    <w:rsid w:val="00552695"/>
    <w:rsid w:val="005709B6"/>
    <w:rsid w:val="0057112F"/>
    <w:rsid w:val="005803AD"/>
    <w:rsid w:val="00585D5E"/>
    <w:rsid w:val="00602342"/>
    <w:rsid w:val="0061260A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2049"/>
    <w:rsid w:val="007E7390"/>
    <w:rsid w:val="00851097"/>
    <w:rsid w:val="008D5E81"/>
    <w:rsid w:val="008E015A"/>
    <w:rsid w:val="008E2201"/>
    <w:rsid w:val="008E504D"/>
    <w:rsid w:val="008F0CF7"/>
    <w:rsid w:val="008F39AC"/>
    <w:rsid w:val="00911850"/>
    <w:rsid w:val="009233B7"/>
    <w:rsid w:val="0099456A"/>
    <w:rsid w:val="009C6A67"/>
    <w:rsid w:val="009D6275"/>
    <w:rsid w:val="009F39EB"/>
    <w:rsid w:val="00A02C0F"/>
    <w:rsid w:val="00A10E0F"/>
    <w:rsid w:val="00A14A5D"/>
    <w:rsid w:val="00A33CB6"/>
    <w:rsid w:val="00A345B3"/>
    <w:rsid w:val="00A55273"/>
    <w:rsid w:val="00A66368"/>
    <w:rsid w:val="00AF4455"/>
    <w:rsid w:val="00B22CC8"/>
    <w:rsid w:val="00B575DE"/>
    <w:rsid w:val="00B82BB4"/>
    <w:rsid w:val="00B94631"/>
    <w:rsid w:val="00BD4D41"/>
    <w:rsid w:val="00BF1C39"/>
    <w:rsid w:val="00C05D57"/>
    <w:rsid w:val="00C07937"/>
    <w:rsid w:val="00C20871"/>
    <w:rsid w:val="00CD1C0D"/>
    <w:rsid w:val="00D93CC1"/>
    <w:rsid w:val="00DA1911"/>
    <w:rsid w:val="00DB692F"/>
    <w:rsid w:val="00DE7652"/>
    <w:rsid w:val="00E15DF0"/>
    <w:rsid w:val="00E315CB"/>
    <w:rsid w:val="00EB1023"/>
    <w:rsid w:val="00EC6D7E"/>
    <w:rsid w:val="00ED59FD"/>
    <w:rsid w:val="00F0371D"/>
    <w:rsid w:val="00F35EBA"/>
    <w:rsid w:val="00F41C84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3</cp:revision>
  <cp:lastPrinted>2024-09-10T08:26:00Z</cp:lastPrinted>
  <dcterms:created xsi:type="dcterms:W3CDTF">2024-09-10T08:27:00Z</dcterms:created>
  <dcterms:modified xsi:type="dcterms:W3CDTF">2024-09-12T08:13:00Z</dcterms:modified>
</cp:coreProperties>
</file>