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1D2500" w14:textId="0FC8572B" w:rsidR="00EB50C3" w:rsidRDefault="00000000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A14BB2">
        <w:rPr>
          <w:sz w:val="22"/>
          <w:szCs w:val="22"/>
        </w:rPr>
        <w:t>2</w:t>
      </w:r>
      <w:r>
        <w:rPr>
          <w:sz w:val="22"/>
          <w:szCs w:val="22"/>
        </w:rPr>
        <w:t xml:space="preserve"> do </w:t>
      </w:r>
      <w:r w:rsidR="00A14BB2">
        <w:rPr>
          <w:sz w:val="22"/>
          <w:szCs w:val="22"/>
        </w:rPr>
        <w:t>Zaproszenia</w:t>
      </w:r>
    </w:p>
    <w:p w14:paraId="202144FF" w14:textId="409E85F8" w:rsidR="00EB50C3" w:rsidRDefault="00000000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543595">
        <w:rPr>
          <w:rFonts w:cs="Times New Roman"/>
          <w:i/>
          <w:iCs/>
        </w:rPr>
        <w:t>8</w:t>
      </w:r>
      <w:r>
        <w:rPr>
          <w:rFonts w:cs="Times New Roman"/>
          <w:i/>
          <w:iCs/>
        </w:rPr>
        <w:t>/ZP/</w:t>
      </w:r>
      <w:r w:rsidR="00A14BB2">
        <w:rPr>
          <w:rFonts w:cs="Times New Roman"/>
          <w:i/>
          <w:iCs/>
        </w:rPr>
        <w:t>ZO</w:t>
      </w:r>
      <w:r>
        <w:rPr>
          <w:rFonts w:cs="Times New Roman"/>
          <w:i/>
          <w:iCs/>
        </w:rPr>
        <w:t>/202</w:t>
      </w:r>
      <w:r w:rsidR="00543595">
        <w:rPr>
          <w:rFonts w:cs="Times New Roman"/>
          <w:i/>
          <w:iCs/>
        </w:rPr>
        <w:t>4</w:t>
      </w:r>
    </w:p>
    <w:p w14:paraId="70F22882" w14:textId="77777777" w:rsidR="00001A48" w:rsidRPr="00001A48" w:rsidRDefault="00001A48">
      <w:pPr>
        <w:rPr>
          <w:rFonts w:cs="Times New Roman"/>
          <w:i/>
          <w:iCs/>
          <w:sz w:val="12"/>
          <w:szCs w:val="12"/>
        </w:rPr>
      </w:pPr>
    </w:p>
    <w:p w14:paraId="3760B5DE" w14:textId="77777777" w:rsidR="00EB50C3" w:rsidRDefault="00EB50C3">
      <w:pPr>
        <w:rPr>
          <w:rFonts w:cs="Times New Roman"/>
          <w:i/>
          <w:iCs/>
          <w:sz w:val="6"/>
          <w:szCs w:val="6"/>
        </w:rPr>
      </w:pPr>
    </w:p>
    <w:p w14:paraId="142DC737" w14:textId="77777777" w:rsidR="00EB50C3" w:rsidRDefault="00EB50C3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8"/>
          <w:szCs w:val="8"/>
        </w:rPr>
      </w:pPr>
    </w:p>
    <w:p w14:paraId="3B4039FC" w14:textId="0BD1C622" w:rsidR="00EB50C3" w:rsidRDefault="00000000">
      <w:pPr>
        <w:pStyle w:val="Standard"/>
        <w:pBdr>
          <w:top w:val="single" w:sz="4" w:space="1" w:color="000000"/>
          <w:left w:val="single" w:sz="4" w:space="4" w:color="000000"/>
          <w:bottom w:val="single" w:sz="4" w:space="7" w:color="000000"/>
          <w:right w:val="single" w:sz="4" w:space="4" w:color="000000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WYKAZ  WYKONANYCH  </w:t>
      </w:r>
      <w:r w:rsidR="0068230F">
        <w:rPr>
          <w:b/>
          <w:bCs/>
          <w:sz w:val="26"/>
          <w:szCs w:val="26"/>
        </w:rPr>
        <w:t>USŁUG</w:t>
      </w:r>
    </w:p>
    <w:p w14:paraId="27E9ADCF" w14:textId="77777777" w:rsidR="00001A48" w:rsidRDefault="00001A48" w:rsidP="00001A48">
      <w:pPr>
        <w:pStyle w:val="Standard"/>
        <w:jc w:val="right"/>
      </w:pPr>
    </w:p>
    <w:p w14:paraId="5C00BCD3" w14:textId="7CE19A9A" w:rsidR="00001A48" w:rsidRDefault="00001A48">
      <w:pPr>
        <w:pStyle w:val="Standard"/>
      </w:pPr>
    </w:p>
    <w:p w14:paraId="75F500C0" w14:textId="1933C5D1" w:rsidR="00A14BB2" w:rsidRDefault="00A14BB2">
      <w:pPr>
        <w:pStyle w:val="Standard"/>
      </w:pPr>
    </w:p>
    <w:p w14:paraId="7238B139" w14:textId="03F3D0CC" w:rsidR="00A14BB2" w:rsidRDefault="00A14BB2">
      <w:pPr>
        <w:pStyle w:val="Standard"/>
      </w:pPr>
    </w:p>
    <w:p w14:paraId="3B9DC39A" w14:textId="77777777" w:rsidR="00A14BB2" w:rsidRDefault="00A14BB2">
      <w:pPr>
        <w:pStyle w:val="Standard"/>
      </w:pPr>
    </w:p>
    <w:p w14:paraId="241CF1E8" w14:textId="77777777" w:rsidR="00001A48" w:rsidRDefault="00001A48">
      <w:pPr>
        <w:pStyle w:val="Standard"/>
      </w:pPr>
    </w:p>
    <w:p w14:paraId="3E7CFA1E" w14:textId="2358E384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</w:t>
      </w:r>
    </w:p>
    <w:p w14:paraId="5B941947" w14:textId="77777777" w:rsidR="00EB50C3" w:rsidRDefault="00000000">
      <w:pPr>
        <w:pStyle w:val="Standard"/>
        <w:rPr>
          <w:sz w:val="20"/>
          <w:szCs w:val="20"/>
        </w:rPr>
      </w:pPr>
      <w:r>
        <w:rPr>
          <w:sz w:val="20"/>
          <w:szCs w:val="20"/>
        </w:rPr>
        <w:tab/>
        <w:t>(pieczęć firmowa)</w:t>
      </w:r>
    </w:p>
    <w:p w14:paraId="5B9AA477" w14:textId="2E65CC34" w:rsidR="00EB50C3" w:rsidRDefault="00EB50C3">
      <w:pPr>
        <w:pStyle w:val="Standard"/>
      </w:pPr>
    </w:p>
    <w:p w14:paraId="1257B7E4" w14:textId="77777777" w:rsidR="00A14BB2" w:rsidRDefault="00A14BB2">
      <w:pPr>
        <w:pStyle w:val="Standard"/>
      </w:pPr>
    </w:p>
    <w:p w14:paraId="6350D0AA" w14:textId="77777777" w:rsidR="00543595" w:rsidRDefault="00543595" w:rsidP="00543595">
      <w:pPr>
        <w:pStyle w:val="Standard"/>
        <w:jc w:val="both"/>
      </w:pPr>
      <w:bookmarkStart w:id="0" w:name="_Hlk148519104"/>
      <w:r w:rsidRPr="00315ED3">
        <w:rPr>
          <w:rFonts w:eastAsia="Calibri"/>
          <w:lang w:eastAsia="en-US"/>
        </w:rPr>
        <w:t>W</w:t>
      </w:r>
      <w:r w:rsidRPr="00315ED3">
        <w:t>ykaz</w:t>
      </w:r>
      <w:r>
        <w:t xml:space="preserve"> minimum</w:t>
      </w:r>
      <w:r w:rsidRPr="00315ED3">
        <w:t xml:space="preserve"> </w:t>
      </w:r>
      <w:r>
        <w:t xml:space="preserve">3 usług przeprowadzonych przez głównego Biegłego Rewidenta, który będzie bezpośrednio przeprowadzał badanie sprawozdania finansowego Wojewódzkiego Szpitala Psychiatrycznego w Złotoryi. </w:t>
      </w:r>
    </w:p>
    <w:p w14:paraId="2E61EB77" w14:textId="1F87FD16" w:rsidR="00543595" w:rsidRDefault="00543595" w:rsidP="00543595">
      <w:pPr>
        <w:pStyle w:val="Standard"/>
        <w:jc w:val="both"/>
      </w:pPr>
      <w:r>
        <w:t xml:space="preserve">Rzeczone badania finansowe winny być wykonane w Samodzielnych Publicznych Zakładach Opieki Zdrowotnej, których suma aktywów bilansu przekroczyła kwotę </w:t>
      </w:r>
      <w:r w:rsidR="0002097C">
        <w:t>10 0</w:t>
      </w:r>
      <w:r>
        <w:t xml:space="preserve">00 000,00 </w:t>
      </w:r>
      <w:r w:rsidR="0002097C">
        <w:t>złotych</w:t>
      </w:r>
      <w:r>
        <w:t xml:space="preserve">, </w:t>
      </w:r>
      <w:r w:rsidRPr="00315ED3">
        <w:t>wraz</w:t>
      </w:r>
      <w:r w:rsidR="0002097C">
        <w:t xml:space="preserve">                         </w:t>
      </w:r>
      <w:r w:rsidRPr="00315ED3">
        <w:t xml:space="preserve"> z podaniem ich wartości, przedmiotu, dat wykonania i podmiotów, na rzecz których zostały wykonane należycie, oraz załączeniem dowodów określających czy te </w:t>
      </w:r>
      <w:r>
        <w:t>usługi</w:t>
      </w:r>
      <w:r w:rsidRPr="00315ED3">
        <w:t xml:space="preserve"> zostały wykonane należycie, przy czym dowodami</w:t>
      </w:r>
      <w:r>
        <w:t xml:space="preserve"> </w:t>
      </w:r>
      <w:r w:rsidRPr="00315ED3">
        <w:t>o których mowa, są referencje lub inne dokumenty sporządzone przez podmiot, na rzecz którego zostały wykonane</w:t>
      </w:r>
      <w:r>
        <w:t xml:space="preserve">. </w:t>
      </w:r>
    </w:p>
    <w:p w14:paraId="76C7BA0B" w14:textId="78E19193" w:rsidR="00EB50C3" w:rsidRDefault="00543595" w:rsidP="00543595">
      <w:pPr>
        <w:pStyle w:val="Standard"/>
        <w:jc w:val="both"/>
        <w:rPr>
          <w:sz w:val="12"/>
          <w:szCs w:val="12"/>
        </w:rPr>
      </w:pPr>
      <w:r>
        <w:t>J</w:t>
      </w:r>
      <w:r w:rsidRPr="00315ED3">
        <w:t>eżeli Wykonawca</w:t>
      </w:r>
      <w:r>
        <w:t xml:space="preserve"> </w:t>
      </w:r>
      <w:r w:rsidRPr="00315ED3">
        <w:t xml:space="preserve">z przyczyn niezależnych od niego nie jest w stanie uzyskać tych dokumentów </w:t>
      </w:r>
      <w:r>
        <w:t xml:space="preserve">                 </w:t>
      </w:r>
      <w:r w:rsidRPr="00315ED3">
        <w:t>– oświadczenie Wykonawcy</w:t>
      </w:r>
      <w:r>
        <w:t>.</w:t>
      </w:r>
      <w:bookmarkEnd w:id="0"/>
    </w:p>
    <w:tbl>
      <w:tblPr>
        <w:tblW w:w="9939" w:type="dxa"/>
        <w:tblInd w:w="-1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3252"/>
        <w:gridCol w:w="1276"/>
        <w:gridCol w:w="1417"/>
        <w:gridCol w:w="1134"/>
        <w:gridCol w:w="2410"/>
      </w:tblGrid>
      <w:tr w:rsidR="00001A48" w14:paraId="794A5E31" w14:textId="77777777" w:rsidTr="00543595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39390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proofErr w:type="spellStart"/>
            <w:r>
              <w:rPr>
                <w:i w:val="0"/>
                <w:iCs w:val="0"/>
                <w:sz w:val="21"/>
                <w:szCs w:val="21"/>
              </w:rPr>
              <w:t>L.p</w:t>
            </w:r>
            <w:proofErr w:type="spellEnd"/>
          </w:p>
        </w:tc>
        <w:tc>
          <w:tcPr>
            <w:tcW w:w="32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D6C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Przedmiot zamówienia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58A075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Wartość zamówienia brutto (PLN)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0996C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Zamawiający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EAFEEE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Termin realizacji</w:t>
            </w:r>
          </w:p>
          <w:p w14:paraId="6F42BCBC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(od-do)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4F750D" w14:textId="77777777" w:rsidR="00001A48" w:rsidRDefault="00001A48">
            <w:pPr>
              <w:pStyle w:val="TableHeading"/>
              <w:rPr>
                <w:i w:val="0"/>
                <w:iCs w:val="0"/>
                <w:sz w:val="21"/>
                <w:szCs w:val="21"/>
              </w:rPr>
            </w:pPr>
            <w:r>
              <w:rPr>
                <w:i w:val="0"/>
                <w:iCs w:val="0"/>
                <w:sz w:val="21"/>
                <w:szCs w:val="21"/>
              </w:rPr>
              <w:t>W załączeniu dokumenty potwierdzające należyte wykonanie zamówienia-oryginały lub kopie poświadczone za zgodność z oryginałem</w:t>
            </w:r>
          </w:p>
        </w:tc>
      </w:tr>
      <w:tr w:rsidR="00001A48" w14:paraId="5BFF8C68" w14:textId="77777777" w:rsidTr="00543595">
        <w:trPr>
          <w:trHeight w:val="653"/>
        </w:trPr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0C825A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32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1769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0163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6400F46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EF57DF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AF235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AC02F" w14:textId="77777777" w:rsidR="00001A48" w:rsidRDefault="00001A48">
            <w:pPr>
              <w:pStyle w:val="TableContents"/>
            </w:pPr>
          </w:p>
          <w:p w14:paraId="12AB9854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2A8509DF" w14:textId="77777777" w:rsidTr="00543595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BA4CF7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32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27A21C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82C1C0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314F915B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9F6F86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61D8E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289B11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69D1A3C7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  <w:tr w:rsidR="00001A48" w14:paraId="33E9C3B8" w14:textId="77777777" w:rsidTr="00543595">
        <w:tc>
          <w:tcPr>
            <w:tcW w:w="45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D87E29" w14:textId="77777777" w:rsidR="00001A48" w:rsidRDefault="00001A48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32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CD60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27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5C3417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  <w:p w14:paraId="56475D3A" w14:textId="77777777" w:rsidR="00001A48" w:rsidRDefault="00001A48">
            <w:pPr>
              <w:pStyle w:val="TableContents"/>
              <w:rPr>
                <w:sz w:val="30"/>
                <w:szCs w:val="30"/>
              </w:rPr>
            </w:pPr>
          </w:p>
        </w:tc>
        <w:tc>
          <w:tcPr>
            <w:tcW w:w="14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AE66B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113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68670" w14:textId="77777777" w:rsidR="00001A48" w:rsidRDefault="00001A48">
            <w:pPr>
              <w:pStyle w:val="TableContents"/>
              <w:rPr>
                <w:sz w:val="36"/>
                <w:szCs w:val="36"/>
              </w:rPr>
            </w:pPr>
          </w:p>
        </w:tc>
        <w:tc>
          <w:tcPr>
            <w:tcW w:w="2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0625D" w14:textId="77777777" w:rsidR="00001A48" w:rsidRDefault="00001A48">
            <w:pPr>
              <w:pStyle w:val="TableContents"/>
              <w:rPr>
                <w:sz w:val="28"/>
                <w:szCs w:val="28"/>
              </w:rPr>
            </w:pPr>
          </w:p>
          <w:p w14:paraId="70BA3E02" w14:textId="77777777" w:rsidR="00001A48" w:rsidRDefault="00001A48">
            <w:pPr>
              <w:pStyle w:val="TableContents"/>
              <w:jc w:val="center"/>
            </w:pPr>
            <w:r>
              <w:t>str. ........................</w:t>
            </w:r>
          </w:p>
        </w:tc>
      </w:tr>
    </w:tbl>
    <w:p w14:paraId="2A064063" w14:textId="77777777" w:rsidR="00EB50C3" w:rsidRDefault="00EB50C3">
      <w:pPr>
        <w:pStyle w:val="Standard"/>
      </w:pPr>
    </w:p>
    <w:p w14:paraId="4CE0E7F0" w14:textId="6D67178E" w:rsidR="00EB50C3" w:rsidRDefault="00EB50C3">
      <w:pPr>
        <w:pStyle w:val="Standard"/>
        <w:ind w:left="-600"/>
      </w:pPr>
    </w:p>
    <w:p w14:paraId="26FF9A79" w14:textId="4A3666DE" w:rsidR="00001A48" w:rsidRDefault="00001A48">
      <w:pPr>
        <w:pStyle w:val="Standard"/>
        <w:ind w:left="-600"/>
      </w:pPr>
    </w:p>
    <w:p w14:paraId="24151F9A" w14:textId="77777777" w:rsidR="00A14BB2" w:rsidRDefault="00A14BB2">
      <w:pPr>
        <w:pStyle w:val="Standard"/>
        <w:ind w:left="-600"/>
      </w:pPr>
    </w:p>
    <w:p w14:paraId="11AF3602" w14:textId="77777777" w:rsidR="00001A48" w:rsidRDefault="00001A48">
      <w:pPr>
        <w:pStyle w:val="Standard"/>
        <w:ind w:left="-600"/>
      </w:pPr>
    </w:p>
    <w:p w14:paraId="45E8959D" w14:textId="77777777" w:rsidR="00001A48" w:rsidRDefault="00001A48">
      <w:pPr>
        <w:pStyle w:val="Standard"/>
        <w:ind w:left="-600"/>
      </w:pPr>
    </w:p>
    <w:p w14:paraId="2B919B4A" w14:textId="77777777" w:rsidR="00001A48" w:rsidRDefault="00000000" w:rsidP="00001A48">
      <w:pPr>
        <w:spacing w:line="276" w:lineRule="auto"/>
        <w:jc w:val="both"/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dnia …………… r.       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 w:rsidR="00001A48">
        <w:rPr>
          <w:color w:val="000000"/>
        </w:rPr>
        <w:tab/>
      </w:r>
      <w:r>
        <w:rPr>
          <w:color w:val="000000"/>
        </w:rPr>
        <w:tab/>
        <w:t>….……………………………………</w:t>
      </w:r>
    </w:p>
    <w:p w14:paraId="794C7D18" w14:textId="5809073A" w:rsidR="00EB50C3" w:rsidRDefault="00001A48" w:rsidP="00001A48">
      <w:pPr>
        <w:spacing w:line="276" w:lineRule="auto"/>
        <w:ind w:left="4254" w:firstLine="709"/>
        <w:jc w:val="both"/>
      </w:pPr>
      <w:r>
        <w:t xml:space="preserve">  </w:t>
      </w:r>
      <w:r>
        <w:rPr>
          <w:i/>
          <w:color w:val="000000"/>
          <w:sz w:val="20"/>
          <w:szCs w:val="20"/>
        </w:rPr>
        <w:t>(Podpis osób uprawnia  do reprezentowania Wykonawcy)</w:t>
      </w:r>
      <w:bookmarkEnd w:id="1"/>
    </w:p>
    <w:sectPr w:rsidR="00EB50C3" w:rsidSect="00001A48">
      <w:pgSz w:w="11906" w:h="16838"/>
      <w:pgMar w:top="567" w:right="1134" w:bottom="567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FA36D2" w14:textId="77777777" w:rsidR="000E3F9D" w:rsidRDefault="000E3F9D">
      <w:r>
        <w:separator/>
      </w:r>
    </w:p>
  </w:endnote>
  <w:endnote w:type="continuationSeparator" w:id="0">
    <w:p w14:paraId="05F252F6" w14:textId="77777777" w:rsidR="000E3F9D" w:rsidRDefault="000E3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F35E65" w14:textId="77777777" w:rsidR="000E3F9D" w:rsidRDefault="000E3F9D">
      <w:r>
        <w:rPr>
          <w:color w:val="000000"/>
        </w:rPr>
        <w:separator/>
      </w:r>
    </w:p>
  </w:footnote>
  <w:footnote w:type="continuationSeparator" w:id="0">
    <w:p w14:paraId="46375833" w14:textId="77777777" w:rsidR="000E3F9D" w:rsidRDefault="000E3F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674D1E"/>
    <w:multiLevelType w:val="hybridMultilevel"/>
    <w:tmpl w:val="11CE82D4"/>
    <w:lvl w:ilvl="0" w:tplc="04150001">
      <w:start w:val="1"/>
      <w:numFmt w:val="bullet"/>
      <w:lvlText w:val=""/>
      <w:lvlJc w:val="left"/>
      <w:pPr>
        <w:ind w:left="12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1" w15:restartNumberingAfterBreak="0">
    <w:nsid w:val="66935777"/>
    <w:multiLevelType w:val="hybridMultilevel"/>
    <w:tmpl w:val="6070302A"/>
    <w:lvl w:ilvl="0" w:tplc="04150001">
      <w:start w:val="1"/>
      <w:numFmt w:val="bullet"/>
      <w:lvlText w:val=""/>
      <w:lvlJc w:val="left"/>
      <w:pPr>
        <w:ind w:left="14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2" w:hanging="360"/>
      </w:pPr>
      <w:rPr>
        <w:rFonts w:ascii="Wingdings" w:hAnsi="Wingdings" w:hint="default"/>
      </w:rPr>
    </w:lvl>
  </w:abstractNum>
  <w:num w:numId="1" w16cid:durableId="2139446654">
    <w:abstractNumId w:val="1"/>
  </w:num>
  <w:num w:numId="2" w16cid:durableId="1115901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0C3"/>
    <w:rsid w:val="00001A48"/>
    <w:rsid w:val="0002097C"/>
    <w:rsid w:val="000E3F9D"/>
    <w:rsid w:val="001716CA"/>
    <w:rsid w:val="00273113"/>
    <w:rsid w:val="002A657B"/>
    <w:rsid w:val="00340EB8"/>
    <w:rsid w:val="003451B9"/>
    <w:rsid w:val="004F4ACA"/>
    <w:rsid w:val="00503145"/>
    <w:rsid w:val="00543595"/>
    <w:rsid w:val="00636760"/>
    <w:rsid w:val="0068230F"/>
    <w:rsid w:val="006B7AB5"/>
    <w:rsid w:val="00725496"/>
    <w:rsid w:val="00785FBD"/>
    <w:rsid w:val="007F78EA"/>
    <w:rsid w:val="00A14BB2"/>
    <w:rsid w:val="00A86C36"/>
    <w:rsid w:val="00C8397C"/>
    <w:rsid w:val="00CD4D3A"/>
    <w:rsid w:val="00EB50C3"/>
    <w:rsid w:val="00ED65FD"/>
    <w:rsid w:val="00F17C9B"/>
    <w:rsid w:val="00F41C84"/>
    <w:rsid w:val="00F73C69"/>
    <w:rsid w:val="00FD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6DC3A"/>
  <w15:docId w15:val="{084CA1B4-50F0-4B38-8EAF-91BF7212E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5</cp:revision>
  <cp:lastPrinted>2024-09-06T09:30:00Z</cp:lastPrinted>
  <dcterms:created xsi:type="dcterms:W3CDTF">2023-10-18T09:16:00Z</dcterms:created>
  <dcterms:modified xsi:type="dcterms:W3CDTF">2024-09-06T09:30:00Z</dcterms:modified>
</cp:coreProperties>
</file>