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12D26B31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0F62E4">
        <w:rPr>
          <w:rFonts w:cs="Times New Roman"/>
          <w:i/>
          <w:iCs/>
        </w:rPr>
        <w:t>4</w:t>
      </w:r>
      <w:r w:rsidRPr="002F4178">
        <w:rPr>
          <w:rFonts w:cs="Times New Roman"/>
          <w:i/>
          <w:iCs/>
        </w:rPr>
        <w:t>/ZP/PN/202</w:t>
      </w:r>
      <w:r w:rsidR="00602AA7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47C8BEBA" w14:textId="4DCB2FB7" w:rsidR="00A55273" w:rsidRPr="000F62E4" w:rsidRDefault="000F62E4" w:rsidP="00602AA7">
      <w:pPr>
        <w:pStyle w:val="Standard"/>
        <w:jc w:val="center"/>
        <w:rPr>
          <w:rFonts w:eastAsia="TimesNewRomanPS-BoldMT" w:cs="TimesNewRomanPS-BoldMT"/>
          <w:b/>
          <w:bCs/>
          <w:sz w:val="26"/>
          <w:szCs w:val="26"/>
        </w:rPr>
      </w:pPr>
      <w:r w:rsidRPr="000F62E4">
        <w:rPr>
          <w:b/>
          <w:bCs/>
          <w:sz w:val="26"/>
          <w:szCs w:val="26"/>
        </w:rPr>
        <w:t>„Ś</w:t>
      </w:r>
      <w:r w:rsidRPr="000F62E4">
        <w:rPr>
          <w:rFonts w:eastAsia="TimesNewRomanPS-BoldMT" w:cs="TimesNewRomanPS-BoldMT"/>
          <w:b/>
          <w:bCs/>
          <w:sz w:val="26"/>
          <w:szCs w:val="26"/>
        </w:rPr>
        <w:t>wiadczenie usług gastronomicznych dla pacjentów Szpitala w Złotoryi i Ośrodka</w:t>
      </w:r>
      <w:r>
        <w:rPr>
          <w:rFonts w:eastAsia="TimesNewRomanPS-BoldMT" w:cs="TimesNewRomanPS-BoldMT"/>
          <w:b/>
          <w:bCs/>
          <w:sz w:val="26"/>
          <w:szCs w:val="26"/>
        </w:rPr>
        <w:t xml:space="preserve">              </w:t>
      </w:r>
      <w:r w:rsidRPr="000F62E4">
        <w:rPr>
          <w:rFonts w:eastAsia="TimesNewRomanPS-BoldMT" w:cs="TimesNewRomanPS-BoldMT"/>
          <w:b/>
          <w:bCs/>
          <w:sz w:val="26"/>
          <w:szCs w:val="26"/>
        </w:rPr>
        <w:t xml:space="preserve"> w Legnicy, wraz z dzierżawą pomieszczeń kuchennych”</w:t>
      </w:r>
    </w:p>
    <w:p w14:paraId="20E48F25" w14:textId="77777777" w:rsidR="000F62E4" w:rsidRDefault="000F62E4" w:rsidP="00602AA7">
      <w:pPr>
        <w:pStyle w:val="Standard"/>
        <w:jc w:val="center"/>
        <w:rPr>
          <w:b/>
          <w:bCs/>
          <w:sz w:val="16"/>
          <w:szCs w:val="16"/>
        </w:rPr>
      </w:pP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4691C596" w:rsidR="00A55273" w:rsidRDefault="00A55273" w:rsidP="00A55273">
      <w:pPr>
        <w:rPr>
          <w:rFonts w:cs="Times New Roman"/>
          <w:b/>
          <w:bCs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0F62E4">
        <w:rPr>
          <w:rFonts w:cs="Times New Roman"/>
          <w:b/>
          <w:bCs/>
          <w:i/>
          <w:iCs/>
        </w:rPr>
        <w:t>4</w:t>
      </w:r>
      <w:r w:rsidRPr="00602AA7">
        <w:rPr>
          <w:rFonts w:cs="Times New Roman"/>
          <w:b/>
          <w:bCs/>
          <w:i/>
          <w:iCs/>
        </w:rPr>
        <w:t>/ZP/PN/202</w:t>
      </w:r>
      <w:r w:rsidR="00602AA7" w:rsidRPr="00602AA7">
        <w:rPr>
          <w:rFonts w:cs="Times New Roman"/>
          <w:b/>
          <w:bCs/>
          <w:i/>
          <w:i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4178C27" w14:textId="462AAD89" w:rsidR="000F62E4" w:rsidRPr="00002109" w:rsidRDefault="000F62E4" w:rsidP="000F62E4">
      <w:pPr>
        <w:pStyle w:val="Standard"/>
        <w:numPr>
          <w:ilvl w:val="0"/>
          <w:numId w:val="10"/>
        </w:numPr>
        <w:jc w:val="both"/>
        <w:rPr>
          <w:sz w:val="12"/>
          <w:szCs w:val="12"/>
        </w:rPr>
      </w:pPr>
      <w:r w:rsidRPr="000F62E4">
        <w:rPr>
          <w:rFonts w:cs="Times New Roman"/>
          <w:color w:val="000000"/>
        </w:rPr>
        <w:t>Ś</w:t>
      </w:r>
      <w:r>
        <w:t>wiadczenie usług gastronomicznych w zakresie przygotowania i dostarczania całodziennych posiłków, dla pacjentów Wojewódzkiego Szpitala Psychiatrycznego w Złotoryi, przy                          ul. Szpitalnej 9 oraz Ośrodka Psychiatrycznej i Odwykowej Opieki Zdrowotnej w Legnicy, przy ul. Chojnowskiej 81 – zgodnie ze szczegółowym opisem zamówienia.</w:t>
      </w:r>
    </w:p>
    <w:p w14:paraId="076D8D4B" w14:textId="77777777" w:rsidR="00002109" w:rsidRPr="00002109" w:rsidRDefault="00002109" w:rsidP="00002109">
      <w:pPr>
        <w:pStyle w:val="Standard"/>
        <w:ind w:left="720"/>
        <w:jc w:val="both"/>
        <w:rPr>
          <w:sz w:val="8"/>
          <w:szCs w:val="8"/>
        </w:rPr>
      </w:pPr>
    </w:p>
    <w:p w14:paraId="14BAE44B" w14:textId="182773C0" w:rsidR="000F62E4" w:rsidRPr="00002109" w:rsidRDefault="000F62E4" w:rsidP="00002109">
      <w:pPr>
        <w:pStyle w:val="Standard"/>
        <w:ind w:left="709"/>
        <w:jc w:val="both"/>
      </w:pPr>
      <w:r>
        <w:t>Szacunkowa ilość osobodni</w:t>
      </w:r>
      <w:r w:rsidR="00002109">
        <w:t xml:space="preserve"> w okresie trwania umowy:</w:t>
      </w:r>
    </w:p>
    <w:p w14:paraId="5CA5C939" w14:textId="1E2E038B" w:rsidR="000F62E4" w:rsidRPr="00002109" w:rsidRDefault="000F62E4" w:rsidP="000F62E4">
      <w:pPr>
        <w:pStyle w:val="Standard"/>
        <w:numPr>
          <w:ilvl w:val="0"/>
          <w:numId w:val="11"/>
        </w:numPr>
        <w:jc w:val="both"/>
      </w:pPr>
      <w:r>
        <w:t>Wojewódzki Szpital Psychiatryczny w Złotoryi</w:t>
      </w:r>
      <w:r>
        <w:tab/>
      </w:r>
      <w:r>
        <w:tab/>
        <w:t xml:space="preserve">–    około </w:t>
      </w:r>
      <w:r w:rsidR="00002109">
        <w:t>…………..</w:t>
      </w:r>
    </w:p>
    <w:p w14:paraId="5F257FE0" w14:textId="260631CB" w:rsidR="000F62E4" w:rsidRDefault="000F62E4" w:rsidP="000F62E4">
      <w:pPr>
        <w:pStyle w:val="Standard"/>
        <w:numPr>
          <w:ilvl w:val="0"/>
          <w:numId w:val="12"/>
        </w:numPr>
        <w:jc w:val="both"/>
      </w:pPr>
      <w:r>
        <w:t>Oddział Leczenia Uzależnień w Legnicy</w:t>
      </w:r>
      <w:r>
        <w:tab/>
      </w:r>
      <w:r>
        <w:tab/>
        <w:t xml:space="preserve">–    około </w:t>
      </w:r>
      <w:r w:rsidR="00002109">
        <w:t>…………..</w:t>
      </w:r>
    </w:p>
    <w:p w14:paraId="7CB374BC" w14:textId="77777777" w:rsidR="000F62E4" w:rsidRDefault="000F62E4" w:rsidP="000F62E4">
      <w:pPr>
        <w:pStyle w:val="Standard"/>
        <w:jc w:val="both"/>
        <w:rPr>
          <w:sz w:val="16"/>
          <w:szCs w:val="16"/>
        </w:rPr>
      </w:pPr>
    </w:p>
    <w:p w14:paraId="74CACF2D" w14:textId="40BBD4C2" w:rsidR="000F62E4" w:rsidRDefault="000F62E4" w:rsidP="000F62E4">
      <w:pPr>
        <w:pStyle w:val="Standard"/>
        <w:numPr>
          <w:ilvl w:val="0"/>
          <w:numId w:val="10"/>
        </w:numPr>
        <w:jc w:val="both"/>
      </w:pPr>
      <w:r>
        <w:t xml:space="preserve">Dostarczania racji żywieniowych dla pacjentów Oddziału Dziennego Psychiatrycznego </w:t>
      </w:r>
      <w:r w:rsidR="00002109">
        <w:t xml:space="preserve">                   </w:t>
      </w:r>
      <w:r>
        <w:t>w Legnicy oraz Centrum Zdrowia Psychicznego w Złotoryi – zgodnie ze szczegółowym opisem zamówienia</w:t>
      </w:r>
      <w:r w:rsidR="00002109">
        <w:t>.</w:t>
      </w:r>
    </w:p>
    <w:p w14:paraId="689D5B21" w14:textId="77777777" w:rsidR="00002109" w:rsidRPr="00002109" w:rsidRDefault="00002109" w:rsidP="00002109">
      <w:pPr>
        <w:pStyle w:val="Standard"/>
        <w:ind w:left="720"/>
        <w:jc w:val="both"/>
        <w:rPr>
          <w:sz w:val="8"/>
          <w:szCs w:val="8"/>
        </w:rPr>
      </w:pPr>
    </w:p>
    <w:p w14:paraId="18523E2E" w14:textId="592D2B9C" w:rsidR="00002109" w:rsidRPr="00002109" w:rsidRDefault="00002109" w:rsidP="00002109">
      <w:pPr>
        <w:pStyle w:val="Standard"/>
        <w:ind w:left="709"/>
        <w:jc w:val="both"/>
      </w:pPr>
      <w:r>
        <w:t>Szacunkowa ilość racji żywieniowych w okresie trwania umowy:</w:t>
      </w:r>
    </w:p>
    <w:p w14:paraId="262816D8" w14:textId="4A622AF3" w:rsidR="00002109" w:rsidRDefault="00002109" w:rsidP="00002109">
      <w:pPr>
        <w:pStyle w:val="Standard"/>
        <w:numPr>
          <w:ilvl w:val="0"/>
          <w:numId w:val="13"/>
        </w:numPr>
        <w:jc w:val="both"/>
      </w:pPr>
      <w:r>
        <w:t>Oddział Dzienny Psychiatryczny w Legnicy</w:t>
      </w:r>
      <w:r>
        <w:tab/>
      </w:r>
      <w:r>
        <w:tab/>
        <w:t>–    około …………</w:t>
      </w:r>
    </w:p>
    <w:p w14:paraId="4B6C5293" w14:textId="3C83ACDA" w:rsidR="00002109" w:rsidRDefault="00002109" w:rsidP="00002109">
      <w:pPr>
        <w:pStyle w:val="Standard"/>
        <w:numPr>
          <w:ilvl w:val="0"/>
          <w:numId w:val="13"/>
        </w:numPr>
        <w:jc w:val="both"/>
      </w:pPr>
      <w:r>
        <w:t>Centrum Zdrowia Psychicznego w Złotoryi</w:t>
      </w:r>
      <w:r>
        <w:tab/>
      </w:r>
      <w:r>
        <w:tab/>
        <w:t>–    około …………</w:t>
      </w:r>
      <w:r>
        <w:tab/>
      </w:r>
    </w:p>
    <w:p w14:paraId="565422E0" w14:textId="77777777" w:rsidR="000F62E4" w:rsidRPr="00002109" w:rsidRDefault="000F62E4" w:rsidP="00002109">
      <w:pPr>
        <w:pStyle w:val="Standard"/>
        <w:ind w:left="720"/>
        <w:jc w:val="both"/>
        <w:rPr>
          <w:rFonts w:eastAsia="Times New Roman" w:cs="Times New Roman"/>
          <w:color w:val="000000"/>
          <w:sz w:val="16"/>
          <w:szCs w:val="16"/>
        </w:rPr>
      </w:pPr>
    </w:p>
    <w:p w14:paraId="0B923D3F" w14:textId="1ED46C86" w:rsidR="000F62E4" w:rsidRDefault="000F62E4" w:rsidP="000F62E4">
      <w:pPr>
        <w:pStyle w:val="Standard"/>
        <w:numPr>
          <w:ilvl w:val="0"/>
          <w:numId w:val="10"/>
        </w:numPr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Dzierżawa pomieszczeń i urządzeń kuchennych Wojewódzkiego Szpitala Psychiatrycznego w Złotoryi, przy ul. Szpitalnej 9 – zgodnie z wykazem dzierżawy</w:t>
      </w:r>
    </w:p>
    <w:p w14:paraId="27464BF6" w14:textId="77777777" w:rsidR="00A55273" w:rsidRPr="00002109" w:rsidRDefault="00A55273" w:rsidP="00A55273">
      <w:pPr>
        <w:pStyle w:val="Standard"/>
        <w:jc w:val="both"/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Pr="00002109" w:rsidRDefault="00A55273" w:rsidP="00A55273">
      <w:pPr>
        <w:pStyle w:val="Standard"/>
        <w:rPr>
          <w:b/>
          <w:bCs/>
          <w:sz w:val="12"/>
          <w:szCs w:val="12"/>
        </w:rPr>
      </w:pPr>
    </w:p>
    <w:p w14:paraId="1EAE33D9" w14:textId="1F464472" w:rsidR="00002109" w:rsidRDefault="00A55273" w:rsidP="00002109">
      <w:pPr>
        <w:pStyle w:val="Standard"/>
        <w:ind w:firstLine="426"/>
      </w:pPr>
      <w:r>
        <w:t xml:space="preserve"> </w:t>
      </w:r>
      <w:r w:rsidR="00002109">
        <w:t>Stawka osobodnia:</w:t>
      </w:r>
    </w:p>
    <w:p w14:paraId="1C07C6A7" w14:textId="77777777" w:rsidR="00002109" w:rsidRDefault="00002109" w:rsidP="00002109">
      <w:pPr>
        <w:pStyle w:val="Standard"/>
        <w:numPr>
          <w:ilvl w:val="0"/>
          <w:numId w:val="14"/>
        </w:numPr>
        <w:ind w:left="851"/>
      </w:pPr>
      <w:r>
        <w:t>śniadanie</w:t>
      </w:r>
      <w:r>
        <w:tab/>
        <w:t>-  ….......... zł. netto</w:t>
      </w:r>
      <w:r>
        <w:tab/>
        <w:t xml:space="preserve">    …...% VAT</w:t>
      </w:r>
      <w:r>
        <w:tab/>
        <w:t xml:space="preserve">      …......... zł. brutto</w:t>
      </w:r>
    </w:p>
    <w:p w14:paraId="715CBEB2" w14:textId="77777777" w:rsidR="00002109" w:rsidRDefault="00002109" w:rsidP="00002109">
      <w:pPr>
        <w:pStyle w:val="Standard"/>
        <w:numPr>
          <w:ilvl w:val="0"/>
          <w:numId w:val="14"/>
        </w:numPr>
        <w:ind w:left="851"/>
      </w:pPr>
      <w:r>
        <w:t xml:space="preserve">obiad </w:t>
      </w:r>
      <w:r>
        <w:tab/>
        <w:t>-  ….......... zł. netto</w:t>
      </w:r>
      <w:r>
        <w:tab/>
        <w:t xml:space="preserve">    …...% VAT</w:t>
      </w:r>
      <w:r>
        <w:tab/>
        <w:t xml:space="preserve">      …......... zł. brutto</w:t>
      </w:r>
    </w:p>
    <w:p w14:paraId="0E0C9E31" w14:textId="77777777" w:rsidR="00002109" w:rsidRDefault="00002109" w:rsidP="00002109">
      <w:pPr>
        <w:pStyle w:val="Standard"/>
        <w:numPr>
          <w:ilvl w:val="0"/>
          <w:numId w:val="14"/>
        </w:numPr>
        <w:ind w:left="851"/>
      </w:pPr>
      <w:r>
        <w:t>kolacja</w:t>
      </w:r>
      <w:r>
        <w:tab/>
        <w:t>-  ….......... zł. netto</w:t>
      </w:r>
      <w:r>
        <w:tab/>
        <w:t xml:space="preserve">    …...% VAT</w:t>
      </w:r>
      <w:r>
        <w:tab/>
        <w:t xml:space="preserve">      …......... zł. brutto</w:t>
      </w:r>
    </w:p>
    <w:p w14:paraId="151D6418" w14:textId="77777777" w:rsidR="00002109" w:rsidRDefault="00002109" w:rsidP="00002109">
      <w:pPr>
        <w:pStyle w:val="Standard"/>
        <w:jc w:val="both"/>
        <w:rPr>
          <w:sz w:val="8"/>
          <w:szCs w:val="8"/>
        </w:rPr>
      </w:pPr>
    </w:p>
    <w:p w14:paraId="2395993A" w14:textId="77777777" w:rsidR="00002109" w:rsidRDefault="00002109" w:rsidP="00002109">
      <w:pPr>
        <w:pStyle w:val="Standard"/>
        <w:jc w:val="both"/>
        <w:rPr>
          <w:sz w:val="8"/>
          <w:szCs w:val="8"/>
        </w:rPr>
      </w:pPr>
    </w:p>
    <w:p w14:paraId="3D241BDD" w14:textId="77777777" w:rsidR="00002109" w:rsidRDefault="00002109" w:rsidP="00002109">
      <w:pPr>
        <w:pStyle w:val="Standard"/>
        <w:ind w:left="426"/>
        <w:jc w:val="both"/>
      </w:pPr>
      <w:r>
        <w:t xml:space="preserve">wartość osobodnia wyżywienia wynosi:   </w:t>
      </w:r>
      <w:r w:rsidRPr="00002109">
        <w:rPr>
          <w:b/>
          <w:bCs/>
        </w:rPr>
        <w:t xml:space="preserve"> netto</w:t>
      </w:r>
      <w:r>
        <w:t xml:space="preserve"> …...............</w:t>
      </w:r>
      <w:r>
        <w:rPr>
          <w:b/>
        </w:rPr>
        <w:t xml:space="preserve"> zł.   /   brutto</w:t>
      </w:r>
      <w:r>
        <w:t xml:space="preserve"> …...............</w:t>
      </w:r>
      <w:r>
        <w:rPr>
          <w:b/>
        </w:rPr>
        <w:t xml:space="preserve"> zł.</w:t>
      </w:r>
    </w:p>
    <w:p w14:paraId="2D4DC64D" w14:textId="77777777" w:rsidR="00002109" w:rsidRDefault="00002109" w:rsidP="00002109">
      <w:pPr>
        <w:pStyle w:val="Standard"/>
        <w:rPr>
          <w:color w:val="000000"/>
          <w:sz w:val="16"/>
          <w:szCs w:val="16"/>
        </w:rPr>
      </w:pPr>
    </w:p>
    <w:p w14:paraId="1BBD49B9" w14:textId="77777777" w:rsidR="00002109" w:rsidRDefault="00002109" w:rsidP="00002109">
      <w:pPr>
        <w:pStyle w:val="Standard"/>
        <w:ind w:left="426"/>
        <w:jc w:val="both"/>
      </w:pPr>
      <w:r>
        <w:t>Stawka za rację żywieniową wynosi:</w:t>
      </w:r>
    </w:p>
    <w:p w14:paraId="47C1F834" w14:textId="77777777" w:rsidR="00002109" w:rsidRDefault="00002109" w:rsidP="00002109">
      <w:pPr>
        <w:pStyle w:val="Standard"/>
        <w:jc w:val="both"/>
        <w:rPr>
          <w:sz w:val="6"/>
          <w:szCs w:val="6"/>
        </w:rPr>
      </w:pPr>
    </w:p>
    <w:p w14:paraId="775BACFE" w14:textId="77777777" w:rsidR="00002109" w:rsidRDefault="00002109" w:rsidP="00002109">
      <w:pPr>
        <w:pStyle w:val="Standard"/>
        <w:numPr>
          <w:ilvl w:val="0"/>
          <w:numId w:val="15"/>
        </w:numPr>
        <w:ind w:left="851"/>
      </w:pPr>
      <w:r>
        <w:t>….......... zł. netto</w:t>
      </w:r>
      <w:r>
        <w:tab/>
        <w:t xml:space="preserve">    …...% VAT</w:t>
      </w:r>
      <w:r>
        <w:tab/>
        <w:t xml:space="preserve">      …......... zł. brutto</w:t>
      </w:r>
    </w:p>
    <w:p w14:paraId="7DBEE042" w14:textId="13087EC4" w:rsidR="00002109" w:rsidRDefault="00002109" w:rsidP="00A55273">
      <w:pPr>
        <w:pStyle w:val="Standard"/>
        <w:rPr>
          <w:b/>
          <w:bCs/>
        </w:rPr>
      </w:pPr>
    </w:p>
    <w:p w14:paraId="0DC1E977" w14:textId="77777777" w:rsidR="00002109" w:rsidRDefault="00002109" w:rsidP="00002109">
      <w:pPr>
        <w:pStyle w:val="Standard"/>
        <w:ind w:firstLine="709"/>
        <w:rPr>
          <w:b/>
          <w:bCs/>
        </w:rPr>
      </w:pPr>
    </w:p>
    <w:p w14:paraId="3FE8F449" w14:textId="632635A6" w:rsidR="00A55273" w:rsidRDefault="00A55273" w:rsidP="00002109">
      <w:pPr>
        <w:pStyle w:val="Standard"/>
        <w:ind w:firstLine="709"/>
      </w:pPr>
      <w:r>
        <w:rPr>
          <w:b/>
          <w:bCs/>
        </w:rPr>
        <w:lastRenderedPageBreak/>
        <w:t xml:space="preserve">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276FC873" w14:textId="77777777" w:rsidR="00002109" w:rsidRDefault="00A55273" w:rsidP="00002109">
      <w:pPr>
        <w:pStyle w:val="Standard"/>
        <w:rPr>
          <w:b/>
          <w:bCs/>
        </w:rPr>
      </w:pPr>
      <w:r>
        <w:rPr>
          <w:b/>
          <w:bCs/>
        </w:rPr>
        <w:t xml:space="preserve">IV. </w:t>
      </w:r>
      <w:r w:rsidR="00002109">
        <w:rPr>
          <w:b/>
          <w:bCs/>
        </w:rPr>
        <w:t>Posiadanie Certyfikatów ISO: (*niepotrzebne skreślić)</w:t>
      </w:r>
    </w:p>
    <w:p w14:paraId="0669B3BB" w14:textId="77777777" w:rsidR="00002109" w:rsidRDefault="00002109" w:rsidP="00002109">
      <w:pPr>
        <w:pStyle w:val="Standard"/>
        <w:rPr>
          <w:b/>
          <w:bCs/>
          <w:sz w:val="12"/>
          <w:szCs w:val="12"/>
        </w:rPr>
      </w:pPr>
    </w:p>
    <w:p w14:paraId="2020B925" w14:textId="77777777" w:rsidR="00002109" w:rsidRDefault="00002109" w:rsidP="00002109">
      <w:pPr>
        <w:pStyle w:val="Standard"/>
        <w:numPr>
          <w:ilvl w:val="0"/>
          <w:numId w:val="16"/>
        </w:numPr>
        <w:ind w:left="709"/>
        <w:jc w:val="both"/>
      </w:pPr>
      <w:r>
        <w:t>wdrożony i funkcjonujący, certyfikowany system zarządzania bezpieczeństwem żywności ISO 22000:2005</w:t>
      </w:r>
      <w:r>
        <w:tab/>
      </w:r>
    </w:p>
    <w:p w14:paraId="226B7A5D" w14:textId="77777777" w:rsidR="00002109" w:rsidRDefault="00002109" w:rsidP="00002109">
      <w:pPr>
        <w:pStyle w:val="Standard"/>
        <w:ind w:left="3545" w:firstLine="709"/>
      </w:pPr>
      <w:r>
        <w:t xml:space="preserve">POSIADAMY </w:t>
      </w:r>
      <w:r>
        <w:tab/>
        <w:t>NIE POSIADAMY *</w:t>
      </w:r>
      <w:r>
        <w:tab/>
      </w:r>
      <w:r>
        <w:tab/>
      </w:r>
    </w:p>
    <w:p w14:paraId="1E6AB112" w14:textId="77777777" w:rsidR="00002109" w:rsidRPr="00002109" w:rsidRDefault="00002109" w:rsidP="00C563FB">
      <w:pPr>
        <w:pStyle w:val="Standard"/>
        <w:rPr>
          <w:sz w:val="16"/>
          <w:szCs w:val="16"/>
        </w:rPr>
      </w:pPr>
    </w:p>
    <w:p w14:paraId="6F2C8B49" w14:textId="604C79D1" w:rsidR="00002109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002109">
        <w:rPr>
          <w:b/>
          <w:bCs/>
        </w:rPr>
        <w:t>Termin płatności:</w:t>
      </w:r>
    </w:p>
    <w:p w14:paraId="5FE009FB" w14:textId="57E1CE85" w:rsidR="00002109" w:rsidRDefault="00D33DB3" w:rsidP="00002109">
      <w:pPr>
        <w:pStyle w:val="Standard"/>
        <w:ind w:left="360"/>
        <w:jc w:val="both"/>
      </w:pPr>
      <w:r>
        <w:rPr>
          <w:b/>
          <w:bCs/>
        </w:rPr>
        <w:t xml:space="preserve"> ..</w:t>
      </w:r>
      <w:r w:rsidR="00002109">
        <w:rPr>
          <w:b/>
          <w:bCs/>
        </w:rPr>
        <w:t>...... dni</w:t>
      </w:r>
      <w:r w:rsidR="00002109">
        <w:t xml:space="preserve"> od dostarczenia prawidłowo sporządzonej faktury VAT.</w:t>
      </w:r>
    </w:p>
    <w:p w14:paraId="64E5E39C" w14:textId="30EBD92C" w:rsidR="00002109" w:rsidRPr="00002109" w:rsidRDefault="00002109" w:rsidP="00A55273">
      <w:pPr>
        <w:pStyle w:val="Standard"/>
        <w:rPr>
          <w:b/>
          <w:bCs/>
          <w:sz w:val="16"/>
          <w:szCs w:val="16"/>
        </w:rPr>
      </w:pPr>
    </w:p>
    <w:p w14:paraId="34604BD1" w14:textId="67610E73" w:rsidR="00A55273" w:rsidRDefault="00D33DB3" w:rsidP="00A55273">
      <w:pPr>
        <w:pStyle w:val="Standard"/>
        <w:rPr>
          <w:b/>
          <w:bCs/>
        </w:rPr>
      </w:pPr>
      <w:r>
        <w:rPr>
          <w:b/>
          <w:bCs/>
        </w:rPr>
        <w:t xml:space="preserve">VI.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3812E45C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C563FB">
        <w:t>6</w:t>
      </w:r>
      <w:r>
        <w:t xml:space="preserve">0 dni, to jest do </w:t>
      </w:r>
      <w:r w:rsidRPr="003478FC">
        <w:t xml:space="preserve">dnia </w:t>
      </w:r>
      <w:r w:rsidR="00C563FB">
        <w:t>2</w:t>
      </w:r>
      <w:r w:rsidR="0035385F">
        <w:t>8</w:t>
      </w:r>
      <w:r w:rsidR="00C563FB">
        <w:t xml:space="preserve"> września</w:t>
      </w:r>
      <w:r w:rsidRPr="003478FC">
        <w:t xml:space="preserve"> 202</w:t>
      </w:r>
      <w:r w:rsidR="00602AA7" w:rsidRPr="003478FC">
        <w:t>4</w:t>
      </w:r>
      <w:r w:rsidRPr="003478FC">
        <w:t>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3DE935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D33DB3">
        <w:rPr>
          <w:b/>
          <w:bCs/>
        </w:rPr>
        <w:t>I</w:t>
      </w:r>
      <w:r>
        <w:rPr>
          <w:b/>
          <w:bCs/>
        </w:rPr>
        <w:t>.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1691A402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 xml:space="preserve">z przedmiotem </w:t>
      </w:r>
      <w:r w:rsidR="003478FC" w:rsidRPr="00A13A0B">
        <w:rPr>
          <w:color w:val="000000" w:themeColor="text1"/>
        </w:rPr>
        <w:t xml:space="preserve">zamówienia ze wskazaniem sumy </w:t>
      </w:r>
      <w:r w:rsidR="007A7C5C">
        <w:rPr>
          <w:color w:val="000000" w:themeColor="text1"/>
        </w:rPr>
        <w:t>stanowiącą równowartość kwoty co najmniej 1 000 000,00 złotych                             w szczególności obejmującej zatrucia pokarmowe.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408FCDC5" w14:textId="77777777" w:rsidR="00DA1E24" w:rsidRPr="00DA1E24" w:rsidRDefault="00DA1E24" w:rsidP="00A55273">
      <w:pPr>
        <w:pStyle w:val="Standard"/>
        <w:ind w:left="426"/>
        <w:jc w:val="both"/>
        <w:rPr>
          <w:rFonts w:eastAsia="Calibri"/>
          <w:sz w:val="8"/>
          <w:szCs w:val="8"/>
          <w:lang w:eastAsia="en-US"/>
        </w:rPr>
      </w:pPr>
    </w:p>
    <w:p w14:paraId="4AC9F61C" w14:textId="4C5D67FB" w:rsidR="00DA1E24" w:rsidRPr="00DA1E24" w:rsidRDefault="00DA1E24" w:rsidP="00DA1E24">
      <w:pPr>
        <w:pStyle w:val="Standard"/>
        <w:ind w:left="426"/>
        <w:jc w:val="center"/>
        <w:rPr>
          <w:rFonts w:eastAsia="Calibri"/>
          <w:lang w:eastAsia="en-US"/>
        </w:rPr>
      </w:pPr>
      <w:r w:rsidRPr="00DA1E24">
        <w:rPr>
          <w:rFonts w:eastAsia="Calibri"/>
          <w:lang w:eastAsia="en-US"/>
        </w:rPr>
        <w:t>TAK</w:t>
      </w:r>
      <w:r w:rsidRPr="00DA1E24">
        <w:rPr>
          <w:rFonts w:eastAsia="Calibri"/>
          <w:lang w:eastAsia="en-US"/>
        </w:rPr>
        <w:tab/>
        <w:t xml:space="preserve">NIE </w:t>
      </w:r>
      <w:r w:rsidRPr="00DA1E24">
        <w:t xml:space="preserve"> *</w:t>
      </w:r>
    </w:p>
    <w:p w14:paraId="1613F001" w14:textId="77777777" w:rsidR="003478FC" w:rsidRPr="00D25EE9" w:rsidRDefault="003478FC" w:rsidP="00D33DB3">
      <w:pPr>
        <w:pStyle w:val="Standard"/>
        <w:jc w:val="both"/>
        <w:rPr>
          <w:rFonts w:eastAsia="Calibri"/>
          <w:sz w:val="16"/>
          <w:szCs w:val="16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27D999FE" w14:textId="1D98FCFD" w:rsidR="00A55273" w:rsidRPr="00D33DB3" w:rsidRDefault="00A55273" w:rsidP="00A55273">
      <w:pPr>
        <w:pStyle w:val="Standard"/>
        <w:numPr>
          <w:ilvl w:val="0"/>
          <w:numId w:val="1"/>
        </w:numPr>
        <w:jc w:val="both"/>
        <w:rPr>
          <w:sz w:val="16"/>
          <w:szCs w:val="16"/>
        </w:rPr>
      </w:pPr>
      <w:r w:rsidRPr="00D33DB3">
        <w:rPr>
          <w:b/>
          <w:bCs/>
        </w:rPr>
        <w:t>Deklaruje/my</w:t>
      </w:r>
      <w:r>
        <w:t xml:space="preserve"> niezmienność </w:t>
      </w:r>
      <w:r w:rsidR="00D33DB3">
        <w:t>kosztów osobodnia i racji żywieniowej przez okres 12  miesięcy.</w:t>
      </w:r>
    </w:p>
    <w:p w14:paraId="4E79C210" w14:textId="77777777" w:rsidR="00D33DB3" w:rsidRPr="00D33DB3" w:rsidRDefault="00D33DB3" w:rsidP="00D33DB3">
      <w:pPr>
        <w:pStyle w:val="Standard"/>
        <w:ind w:left="720"/>
        <w:jc w:val="both"/>
        <w:rPr>
          <w:sz w:val="16"/>
          <w:szCs w:val="16"/>
        </w:rPr>
      </w:pPr>
    </w:p>
    <w:p w14:paraId="61F573DF" w14:textId="380F7EE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602AA7">
        <w:t>, załącznikach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1ACA8E0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 w:rsidR="00D33DB3">
        <w:rPr>
          <w:color w:val="000000"/>
        </w:rPr>
        <w:t>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</w:t>
      </w:r>
      <w:r w:rsidR="00D33DB3">
        <w:rPr>
          <w:color w:val="000000"/>
          <w:spacing w:val="-4"/>
        </w:rPr>
        <w:t>ory</w:t>
      </w:r>
      <w:r>
        <w:rPr>
          <w:color w:val="000000"/>
        </w:rPr>
        <w:t xml:space="preserve"> um</w:t>
      </w:r>
      <w:r w:rsidR="00D33DB3">
        <w:rPr>
          <w:color w:val="000000"/>
        </w:rPr>
        <w:t>ów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 w:rsidR="00D33DB3"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 w:rsidR="00D33DB3">
        <w:rPr>
          <w:color w:val="000000"/>
        </w:rPr>
        <w:t>e</w:t>
      </w:r>
      <w:r>
        <w:rPr>
          <w:color w:val="000000"/>
        </w:rPr>
        <w:t xml:space="preserve">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</w:t>
      </w:r>
      <w:r w:rsidR="00D33DB3">
        <w:rPr>
          <w:color w:val="000000"/>
        </w:rPr>
        <w:t>ów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04ABCE87" w14:textId="022CD3D2" w:rsidR="00A55273" w:rsidRDefault="00A55273" w:rsidP="00B50135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>, że wszystkie oświadczenia i informacje zamieszczone w niniejszej ofercie  są kompletne, prawdziwe i rzetelne;</w:t>
      </w:r>
    </w:p>
    <w:p w14:paraId="11F5BE4B" w14:textId="77777777" w:rsidR="00DA1E24" w:rsidRDefault="00DA1E24" w:rsidP="00DA1E24">
      <w:pPr>
        <w:pStyle w:val="Standard"/>
        <w:ind w:left="720"/>
        <w:jc w:val="both"/>
      </w:pPr>
    </w:p>
    <w:p w14:paraId="2506F79E" w14:textId="4507EDE6" w:rsidR="00B50135" w:rsidRDefault="00B50135" w:rsidP="00B50135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lastRenderedPageBreak/>
        <w:t>Przyjmujemy</w:t>
      </w:r>
      <w:r>
        <w:t xml:space="preserve"> warunki określone we "Wzorach umów".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 xml:space="preserve">celu wykazania spełniania warunków udziału w postepowaniu określonych w dziale </w:t>
      </w:r>
      <w:r w:rsidRPr="00757FEA">
        <w:t>XII</w:t>
      </w:r>
      <w:r w:rsidR="00F0371D" w:rsidRPr="00757FEA">
        <w:t>I</w:t>
      </w:r>
      <w:r w:rsidRPr="00757FEA">
        <w:t xml:space="preserve"> </w:t>
      </w:r>
      <w:r>
        <w:t xml:space="preserve">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77777777" w:rsidR="00A55273" w:rsidRDefault="00A55273" w:rsidP="00A55273">
      <w:pPr>
        <w:pStyle w:val="Standard"/>
        <w:ind w:left="993"/>
      </w:pPr>
      <w:r>
        <w:t>Nazwa</w:t>
      </w:r>
      <w:r>
        <w:tab/>
        <w:t xml:space="preserve">.........................................................................................................................................  </w:t>
      </w:r>
    </w:p>
    <w:p w14:paraId="3A0ECA62" w14:textId="77777777" w:rsidR="00A55273" w:rsidRDefault="00A55273" w:rsidP="00A55273">
      <w:pPr>
        <w:pStyle w:val="Standard"/>
        <w:ind w:left="993"/>
      </w:pPr>
      <w:r>
        <w:t>Adres</w:t>
      </w:r>
      <w:r>
        <w:tab/>
        <w:t>.........................................................................................................................................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26A624E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92F5D5F" w14:textId="77777777" w:rsidR="003478FC" w:rsidRDefault="003478FC" w:rsidP="00D25EE9">
      <w:pPr>
        <w:pStyle w:val="Standard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344884D3" w14:textId="77777777" w:rsidR="00B50135" w:rsidRDefault="00B50135" w:rsidP="00B50135">
      <w:pPr>
        <w:pStyle w:val="Standard"/>
        <w:numPr>
          <w:ilvl w:val="0"/>
          <w:numId w:val="2"/>
        </w:numPr>
      </w:pPr>
      <w:r>
        <w:t>Jednolity Europejski Dokument Zamówienia</w:t>
      </w:r>
      <w:r>
        <w:tab/>
      </w:r>
      <w:r>
        <w:tab/>
      </w:r>
      <w:r>
        <w:tab/>
      </w:r>
      <w:r>
        <w:tab/>
        <w:t>str. .................</w:t>
      </w:r>
    </w:p>
    <w:p w14:paraId="5D1C5856" w14:textId="4461E01F" w:rsidR="00B50135" w:rsidRDefault="00B50135" w:rsidP="00B50135">
      <w:pPr>
        <w:pStyle w:val="Standard"/>
        <w:numPr>
          <w:ilvl w:val="0"/>
          <w:numId w:val="2"/>
        </w:numPr>
      </w:pPr>
      <w:r>
        <w:t xml:space="preserve">Oświadczenie Wykonawcy art. </w:t>
      </w:r>
      <w:r w:rsidR="002B149A">
        <w:t>108</w:t>
      </w:r>
      <w:r>
        <w:t xml:space="preserve"> ustawy </w:t>
      </w:r>
      <w:proofErr w:type="spellStart"/>
      <w:r>
        <w:t>Pzp</w:t>
      </w:r>
      <w:proofErr w:type="spellEnd"/>
      <w:r>
        <w:t>.</w:t>
      </w:r>
      <w:r>
        <w:tab/>
      </w:r>
      <w:r>
        <w:tab/>
      </w:r>
      <w:r>
        <w:tab/>
      </w:r>
      <w:r>
        <w:tab/>
        <w:t>str. .................</w:t>
      </w:r>
    </w:p>
    <w:p w14:paraId="2375B23C" w14:textId="77777777" w:rsidR="00B50135" w:rsidRDefault="00B50135" w:rsidP="00B50135">
      <w:pPr>
        <w:pStyle w:val="Standard"/>
        <w:numPr>
          <w:ilvl w:val="0"/>
          <w:numId w:val="2"/>
        </w:numPr>
      </w:pPr>
      <w:r>
        <w:t>Wykaz wykonanych usług wraz z poświadczeniami</w:t>
      </w:r>
      <w:r>
        <w:tab/>
      </w:r>
      <w:r>
        <w:tab/>
      </w:r>
      <w:r>
        <w:tab/>
      </w:r>
      <w:r>
        <w:tab/>
        <w:t>str. .................</w:t>
      </w:r>
    </w:p>
    <w:p w14:paraId="75437D36" w14:textId="77777777" w:rsidR="00B50135" w:rsidRDefault="00B50135" w:rsidP="00B50135">
      <w:pPr>
        <w:pStyle w:val="Standard"/>
        <w:numPr>
          <w:ilvl w:val="0"/>
          <w:numId w:val="2"/>
        </w:numPr>
      </w:pPr>
      <w:r>
        <w:t>Dokument potwierdzający przeprowadzenie wizji lokalnej</w:t>
      </w:r>
      <w:r>
        <w:tab/>
      </w:r>
      <w:r>
        <w:tab/>
      </w:r>
      <w:r>
        <w:tab/>
        <w:t>str. .................</w:t>
      </w:r>
    </w:p>
    <w:p w14:paraId="39278385" w14:textId="77777777" w:rsidR="00B50135" w:rsidRDefault="00B50135" w:rsidP="00B50135">
      <w:pPr>
        <w:pStyle w:val="Standard"/>
        <w:numPr>
          <w:ilvl w:val="0"/>
          <w:numId w:val="2"/>
        </w:numPr>
      </w:pPr>
      <w:r>
        <w:t>Dokument potwierdzający wniesienie wadium</w:t>
      </w:r>
      <w:r>
        <w:tab/>
      </w:r>
      <w:r>
        <w:tab/>
      </w:r>
      <w:r>
        <w:tab/>
      </w:r>
      <w:r>
        <w:tab/>
        <w:t>str. .................</w:t>
      </w:r>
    </w:p>
    <w:p w14:paraId="188B7FB2" w14:textId="77777777" w:rsidR="00B50135" w:rsidRDefault="00B50135" w:rsidP="00B50135">
      <w:pPr>
        <w:pStyle w:val="Standard"/>
        <w:numPr>
          <w:ilvl w:val="0"/>
          <w:numId w:val="2"/>
        </w:numPr>
      </w:pPr>
      <w:r>
        <w:lastRenderedPageBreak/>
        <w:t>Przykładowy jadłospis z podaną gramaturą</w:t>
      </w:r>
      <w:r>
        <w:tab/>
      </w:r>
      <w:r>
        <w:tab/>
      </w:r>
      <w:r>
        <w:tab/>
      </w:r>
      <w:r>
        <w:tab/>
      </w:r>
      <w:r>
        <w:tab/>
        <w:t>str. .................</w:t>
      </w:r>
    </w:p>
    <w:p w14:paraId="28B21982" w14:textId="6251AB95" w:rsidR="00C563FB" w:rsidRDefault="00C563FB" w:rsidP="00C563FB">
      <w:pPr>
        <w:pStyle w:val="Standard"/>
        <w:numPr>
          <w:ilvl w:val="0"/>
          <w:numId w:val="2"/>
        </w:numPr>
      </w:pPr>
      <w:r>
        <w:t>Certyfikat ISO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str. ….............</w:t>
      </w:r>
    </w:p>
    <w:p w14:paraId="3AAE80E5" w14:textId="36CE702C" w:rsidR="00B50135" w:rsidRDefault="00B50135" w:rsidP="00B50135">
      <w:pPr>
        <w:pStyle w:val="Standard"/>
        <w:numPr>
          <w:ilvl w:val="0"/>
          <w:numId w:val="2"/>
        </w:numPr>
      </w:pPr>
      <w:r>
        <w:t>Charakterystyka działalności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str. ….............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1C0DA5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79BBE" w14:textId="77777777" w:rsidR="007969D3" w:rsidRDefault="007969D3">
      <w:r>
        <w:separator/>
      </w:r>
    </w:p>
  </w:endnote>
  <w:endnote w:type="continuationSeparator" w:id="0">
    <w:p w14:paraId="2B556BDE" w14:textId="77777777" w:rsidR="007969D3" w:rsidRDefault="00796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F7E08A" w14:textId="77777777" w:rsidR="007969D3" w:rsidRDefault="007969D3">
      <w:r>
        <w:rPr>
          <w:color w:val="000000"/>
        </w:rPr>
        <w:separator/>
      </w:r>
    </w:p>
  </w:footnote>
  <w:footnote w:type="continuationSeparator" w:id="0">
    <w:p w14:paraId="0DF84423" w14:textId="77777777" w:rsidR="007969D3" w:rsidRDefault="00796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62191"/>
    <w:multiLevelType w:val="hybridMultilevel"/>
    <w:tmpl w:val="DC86AA0A"/>
    <w:lvl w:ilvl="0" w:tplc="B8704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210F33"/>
    <w:multiLevelType w:val="multilevel"/>
    <w:tmpl w:val="760E69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4D6653B"/>
    <w:multiLevelType w:val="multilevel"/>
    <w:tmpl w:val="C1FEC41C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279538D6"/>
    <w:multiLevelType w:val="multilevel"/>
    <w:tmpl w:val="3EE077E2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2E8A2AEE"/>
    <w:multiLevelType w:val="multilevel"/>
    <w:tmpl w:val="38CC5046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352164"/>
    <w:multiLevelType w:val="multilevel"/>
    <w:tmpl w:val="5CA807FA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41580444"/>
    <w:multiLevelType w:val="multilevel"/>
    <w:tmpl w:val="9F04043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41615662"/>
    <w:multiLevelType w:val="multilevel"/>
    <w:tmpl w:val="65EEF7EC"/>
    <w:lvl w:ilvl="0">
      <w:numFmt w:val="bullet"/>
      <w:lvlText w:val="•"/>
      <w:lvlJc w:val="left"/>
      <w:pPr>
        <w:ind w:left="1429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789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49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09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69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29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589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49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09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45BC6FE7"/>
    <w:multiLevelType w:val="multilevel"/>
    <w:tmpl w:val="A54A7240"/>
    <w:lvl w:ilvl="0">
      <w:numFmt w:val="bullet"/>
      <w:lvlText w:val="•"/>
      <w:lvlJc w:val="left"/>
      <w:pPr>
        <w:ind w:left="1429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789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49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09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69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29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589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49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09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5F3008F6"/>
    <w:multiLevelType w:val="multilevel"/>
    <w:tmpl w:val="320680C8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1815CCE"/>
    <w:multiLevelType w:val="multilevel"/>
    <w:tmpl w:val="D8B67B62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15"/>
  </w:num>
  <w:num w:numId="2" w16cid:durableId="684749096">
    <w:abstractNumId w:val="14"/>
  </w:num>
  <w:num w:numId="3" w16cid:durableId="1703439836">
    <w:abstractNumId w:val="4"/>
  </w:num>
  <w:num w:numId="4" w16cid:durableId="1574972024">
    <w:abstractNumId w:val="17"/>
  </w:num>
  <w:num w:numId="5" w16cid:durableId="1977442558">
    <w:abstractNumId w:val="8"/>
  </w:num>
  <w:num w:numId="6" w16cid:durableId="868032184">
    <w:abstractNumId w:val="2"/>
  </w:num>
  <w:num w:numId="7" w16cid:durableId="447507655">
    <w:abstractNumId w:val="1"/>
  </w:num>
  <w:num w:numId="8" w16cid:durableId="939146575">
    <w:abstractNumId w:val="9"/>
  </w:num>
  <w:num w:numId="9" w16cid:durableId="1846741861">
    <w:abstractNumId w:val="0"/>
  </w:num>
  <w:num w:numId="10" w16cid:durableId="106849071">
    <w:abstractNumId w:val="16"/>
  </w:num>
  <w:num w:numId="11" w16cid:durableId="1320688855">
    <w:abstractNumId w:val="6"/>
  </w:num>
  <w:num w:numId="12" w16cid:durableId="1062561836">
    <w:abstractNumId w:val="10"/>
  </w:num>
  <w:num w:numId="13" w16cid:durableId="8721848">
    <w:abstractNumId w:val="5"/>
  </w:num>
  <w:num w:numId="14" w16cid:durableId="1918704437">
    <w:abstractNumId w:val="12"/>
  </w:num>
  <w:num w:numId="15" w16cid:durableId="869342940">
    <w:abstractNumId w:val="13"/>
  </w:num>
  <w:num w:numId="16" w16cid:durableId="1483352835">
    <w:abstractNumId w:val="3"/>
  </w:num>
  <w:num w:numId="17" w16cid:durableId="222985329">
    <w:abstractNumId w:val="7"/>
  </w:num>
  <w:num w:numId="18" w16cid:durableId="20463726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02109"/>
    <w:rsid w:val="00014E82"/>
    <w:rsid w:val="00036894"/>
    <w:rsid w:val="00072BB5"/>
    <w:rsid w:val="000F62E4"/>
    <w:rsid w:val="00107CAF"/>
    <w:rsid w:val="001762EB"/>
    <w:rsid w:val="00196716"/>
    <w:rsid w:val="001C0DA5"/>
    <w:rsid w:val="0021168B"/>
    <w:rsid w:val="00213EDD"/>
    <w:rsid w:val="002B149A"/>
    <w:rsid w:val="002D1BF4"/>
    <w:rsid w:val="002D5BBE"/>
    <w:rsid w:val="002E16BC"/>
    <w:rsid w:val="002E561C"/>
    <w:rsid w:val="003340AA"/>
    <w:rsid w:val="003478FC"/>
    <w:rsid w:val="0035385F"/>
    <w:rsid w:val="0038421E"/>
    <w:rsid w:val="00392698"/>
    <w:rsid w:val="003B7A8D"/>
    <w:rsid w:val="003C4890"/>
    <w:rsid w:val="00423523"/>
    <w:rsid w:val="004453C3"/>
    <w:rsid w:val="0048130D"/>
    <w:rsid w:val="004C02AF"/>
    <w:rsid w:val="004C1A51"/>
    <w:rsid w:val="004E3BCB"/>
    <w:rsid w:val="00515360"/>
    <w:rsid w:val="00540950"/>
    <w:rsid w:val="005709B6"/>
    <w:rsid w:val="00591551"/>
    <w:rsid w:val="00602342"/>
    <w:rsid w:val="00602AA7"/>
    <w:rsid w:val="00694590"/>
    <w:rsid w:val="00696EA3"/>
    <w:rsid w:val="006D098A"/>
    <w:rsid w:val="006D21E0"/>
    <w:rsid w:val="007108A5"/>
    <w:rsid w:val="007164A5"/>
    <w:rsid w:val="007375E8"/>
    <w:rsid w:val="00757FEA"/>
    <w:rsid w:val="00786D11"/>
    <w:rsid w:val="007969D3"/>
    <w:rsid w:val="007A3237"/>
    <w:rsid w:val="007A7C5C"/>
    <w:rsid w:val="007D68DE"/>
    <w:rsid w:val="008D5E81"/>
    <w:rsid w:val="008E015A"/>
    <w:rsid w:val="008E5D25"/>
    <w:rsid w:val="008F0CF7"/>
    <w:rsid w:val="00911850"/>
    <w:rsid w:val="009233B7"/>
    <w:rsid w:val="009A5A3A"/>
    <w:rsid w:val="009C6A67"/>
    <w:rsid w:val="00A02C0F"/>
    <w:rsid w:val="00A11C3D"/>
    <w:rsid w:val="00A14A5D"/>
    <w:rsid w:val="00A55273"/>
    <w:rsid w:val="00A66368"/>
    <w:rsid w:val="00A714E1"/>
    <w:rsid w:val="00AF4455"/>
    <w:rsid w:val="00B22CC8"/>
    <w:rsid w:val="00B50135"/>
    <w:rsid w:val="00B82BB4"/>
    <w:rsid w:val="00B971C2"/>
    <w:rsid w:val="00BD4D41"/>
    <w:rsid w:val="00BF7820"/>
    <w:rsid w:val="00C07937"/>
    <w:rsid w:val="00C20871"/>
    <w:rsid w:val="00C51F97"/>
    <w:rsid w:val="00C563FB"/>
    <w:rsid w:val="00CD1C0D"/>
    <w:rsid w:val="00D25EE9"/>
    <w:rsid w:val="00D33DB3"/>
    <w:rsid w:val="00D93CC1"/>
    <w:rsid w:val="00D945E1"/>
    <w:rsid w:val="00DA1E24"/>
    <w:rsid w:val="00DA418C"/>
    <w:rsid w:val="00DC596F"/>
    <w:rsid w:val="00DE7652"/>
    <w:rsid w:val="00E15DF0"/>
    <w:rsid w:val="00E315CB"/>
    <w:rsid w:val="00E402BF"/>
    <w:rsid w:val="00E471DB"/>
    <w:rsid w:val="00EC6D7E"/>
    <w:rsid w:val="00ED59FD"/>
    <w:rsid w:val="00F0371D"/>
    <w:rsid w:val="00F64777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1360</Words>
  <Characters>8165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8</cp:revision>
  <cp:lastPrinted>2024-06-19T07:03:00Z</cp:lastPrinted>
  <dcterms:created xsi:type="dcterms:W3CDTF">2024-06-05T07:26:00Z</dcterms:created>
  <dcterms:modified xsi:type="dcterms:W3CDTF">2024-07-29T05:54:00Z</dcterms:modified>
</cp:coreProperties>
</file>