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B487D" w14:textId="36092F1E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653018">
        <w:rPr>
          <w:sz w:val="22"/>
          <w:szCs w:val="22"/>
        </w:rPr>
        <w:t>7</w:t>
      </w:r>
      <w:r>
        <w:rPr>
          <w:sz w:val="22"/>
          <w:szCs w:val="22"/>
        </w:rPr>
        <w:t xml:space="preserve"> do SWZ</w:t>
      </w:r>
    </w:p>
    <w:p w14:paraId="2128D022" w14:textId="0095D2E5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F72B16">
        <w:rPr>
          <w:rFonts w:cs="Times New Roman"/>
          <w:i/>
          <w:iCs/>
        </w:rPr>
        <w:t>6</w:t>
      </w:r>
      <w:r>
        <w:rPr>
          <w:rFonts w:cs="Times New Roman"/>
          <w:i/>
          <w:iCs/>
        </w:rPr>
        <w:t>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F72B16">
        <w:rPr>
          <w:rFonts w:cs="Times New Roman"/>
          <w:i/>
          <w:iCs/>
        </w:rPr>
        <w:t>4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7052BF62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F72B16" w:rsidRPr="00CF63E4">
        <w:t>Dz.U. z 20</w:t>
      </w:r>
      <w:r w:rsidR="00F72B16">
        <w:t>23</w:t>
      </w:r>
      <w:r w:rsidR="00F72B16" w:rsidRPr="00CF63E4">
        <w:t xml:space="preserve">r. poz. </w:t>
      </w:r>
      <w:r w:rsidR="00F72B16">
        <w:t>1605, 1720</w:t>
      </w:r>
      <w:r w:rsidR="00F72B16">
        <w:rPr>
          <w:bCs/>
          <w:color w:val="000000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560EDDDA" w14:textId="77777777" w:rsidR="00F72B16" w:rsidRPr="00F72B16" w:rsidRDefault="00F72B16" w:rsidP="00F72B16">
      <w:pPr>
        <w:pStyle w:val="Standard"/>
        <w:jc w:val="center"/>
        <w:rPr>
          <w:b/>
          <w:bCs/>
          <w:i/>
          <w:iCs/>
        </w:rPr>
      </w:pPr>
      <w:r w:rsidRPr="00F72B16">
        <w:rPr>
          <w:b/>
          <w:bCs/>
          <w:i/>
          <w:iCs/>
        </w:rPr>
        <w:t>„Wymiana stolarki okiennej i drzwiowej w budynkach C i D+E Ośrodka Psychiatrycznej                  i Odwykowej Opieki Zdrowotnej w Legnicy”</w:t>
      </w:r>
    </w:p>
    <w:p w14:paraId="7E12EAB4" w14:textId="77777777" w:rsidR="007F05F0" w:rsidRDefault="007F05F0">
      <w:pPr>
        <w:pStyle w:val="Standard"/>
        <w:jc w:val="both"/>
        <w:rPr>
          <w:sz w:val="32"/>
          <w:szCs w:val="32"/>
        </w:rPr>
      </w:pP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812487" w14:textId="77777777" w:rsidR="00E22731" w:rsidRDefault="00E22731">
      <w:r>
        <w:separator/>
      </w:r>
    </w:p>
  </w:endnote>
  <w:endnote w:type="continuationSeparator" w:id="0">
    <w:p w14:paraId="169FFDBA" w14:textId="77777777" w:rsidR="00E22731" w:rsidRDefault="00E2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F681E" w14:textId="77777777" w:rsidR="00E22731" w:rsidRDefault="00E22731">
      <w:r>
        <w:rPr>
          <w:color w:val="000000"/>
        </w:rPr>
        <w:separator/>
      </w:r>
    </w:p>
  </w:footnote>
  <w:footnote w:type="continuationSeparator" w:id="0">
    <w:p w14:paraId="50BADD46" w14:textId="77777777" w:rsidR="00E22731" w:rsidRDefault="00E22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1A6100"/>
    <w:rsid w:val="004B3658"/>
    <w:rsid w:val="00653018"/>
    <w:rsid w:val="0072355F"/>
    <w:rsid w:val="007F05F0"/>
    <w:rsid w:val="008044D2"/>
    <w:rsid w:val="008E7FFA"/>
    <w:rsid w:val="00985109"/>
    <w:rsid w:val="00B122A5"/>
    <w:rsid w:val="00C34C2E"/>
    <w:rsid w:val="00C8268C"/>
    <w:rsid w:val="00C924C5"/>
    <w:rsid w:val="00DB1CE3"/>
    <w:rsid w:val="00E22731"/>
    <w:rsid w:val="00F7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0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9</cp:revision>
  <cp:lastPrinted>2021-09-09T08:52:00Z</cp:lastPrinted>
  <dcterms:created xsi:type="dcterms:W3CDTF">2023-02-22T13:44:00Z</dcterms:created>
  <dcterms:modified xsi:type="dcterms:W3CDTF">2024-07-01T11:42:00Z</dcterms:modified>
</cp:coreProperties>
</file>