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51147D19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723094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2539AD5D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0E2F77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/ZP/PN/202</w:t>
      </w:r>
      <w:r w:rsidR="008C18BA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280BA686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0E2F77">
        <w:rPr>
          <w:b/>
          <w:bCs/>
          <w:sz w:val="26"/>
          <w:szCs w:val="26"/>
        </w:rPr>
        <w:t>USŁUG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F6B7067" w14:textId="2F3E0B45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</w:t>
      </w:r>
      <w:r w:rsidR="000E2F77">
        <w:t>wykonanych, a w przypadku świadczeń okresowych lub ciągłych również wykonywanych, minimum trzech dostaw w okresie ostatnich trzech lat, przed upływem terminu składania ofert</w:t>
      </w:r>
      <w:r w:rsidRPr="002E3206">
        <w:t xml:space="preserve">, </w:t>
      </w:r>
      <w:r>
        <w:t xml:space="preserve">                 </w:t>
      </w:r>
      <w:r w:rsidRPr="002E3206">
        <w:t xml:space="preserve">a jeżeli okres </w:t>
      </w:r>
      <w:r w:rsidRPr="002E3206">
        <w:rPr>
          <w:rFonts w:cs="Times New Roman"/>
        </w:rPr>
        <w:t xml:space="preserve">prowadzenia działalności jest krótszy – w tym okresie minimum dwie najważniejsze </w:t>
      </w:r>
      <w:r w:rsidR="000E2F77">
        <w:rPr>
          <w:rFonts w:cs="Times New Roman"/>
        </w:rPr>
        <w:t>usługi realizowane przez okres minimum 12 miesięcy</w:t>
      </w:r>
      <w:r w:rsidRPr="002E3206">
        <w:rPr>
          <w:rFonts w:cs="Times New Roman"/>
        </w:rPr>
        <w:t>:</w:t>
      </w:r>
    </w:p>
    <w:p w14:paraId="47C3E10E" w14:textId="77777777" w:rsidR="005B3ABC" w:rsidRPr="004A66D7" w:rsidRDefault="005B3ABC" w:rsidP="005B3ABC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7D1F6102" w14:textId="2BE0D505" w:rsidR="005B3ABC" w:rsidRPr="000E2F77" w:rsidRDefault="005B3ABC" w:rsidP="005B3ABC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  <w:r w:rsidRPr="000E2F77">
        <w:rPr>
          <w:rFonts w:cs="Times New Roman"/>
          <w:bCs/>
          <w:iCs/>
        </w:rPr>
        <w:t xml:space="preserve">za pierwszą najważniejszą </w:t>
      </w:r>
      <w:r w:rsidR="000E2F77" w:rsidRPr="000E2F77">
        <w:rPr>
          <w:rFonts w:cs="Times New Roman"/>
          <w:bCs/>
          <w:iCs/>
        </w:rPr>
        <w:t>usługę</w:t>
      </w:r>
      <w:r w:rsidRPr="000E2F77">
        <w:rPr>
          <w:rFonts w:cs="Times New Roman"/>
          <w:bCs/>
          <w:iCs/>
        </w:rPr>
        <w:t xml:space="preserve"> Zamawiający</w:t>
      </w:r>
      <w:r w:rsidR="000E2F77">
        <w:rPr>
          <w:rFonts w:cs="Times New Roman"/>
          <w:bCs/>
          <w:iCs/>
        </w:rPr>
        <w:t xml:space="preserve"> usługę</w:t>
      </w:r>
      <w:r w:rsidRPr="000E2F77">
        <w:rPr>
          <w:rFonts w:cs="Times New Roman"/>
          <w:bCs/>
          <w:iCs/>
        </w:rPr>
        <w:t xml:space="preserve"> </w:t>
      </w:r>
      <w:r w:rsidR="000E2F77">
        <w:t>polegającą na świadczeniu usług gastronomicznych dla pacjentów szpitala psychiatrycznego wraz z dzierżawą pomieszczeń kuchennych</w:t>
      </w:r>
      <w:r w:rsidR="000E2F77">
        <w:rPr>
          <w:rFonts w:eastAsia="Times New Roman CE" w:cs="Times New Roman CE"/>
          <w:color w:val="000000"/>
        </w:rPr>
        <w:t>, opiewającą na wartość nie mniejszą niż 600.000zł brutto</w:t>
      </w:r>
      <w:r w:rsidR="000E2F77">
        <w:t>.</w:t>
      </w:r>
    </w:p>
    <w:p w14:paraId="37D97865" w14:textId="5BD4DCE6" w:rsidR="005B3ABC" w:rsidRPr="000E2F77" w:rsidRDefault="005B3ABC" w:rsidP="000E2F77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</w:t>
      </w:r>
      <w:r w:rsidR="000E2F77" w:rsidRPr="000E2F77">
        <w:rPr>
          <w:rFonts w:cs="Times New Roman"/>
          <w:bCs/>
          <w:iCs/>
        </w:rPr>
        <w:t>usługę Zamawiający</w:t>
      </w:r>
      <w:r w:rsidR="000E2F77">
        <w:rPr>
          <w:rFonts w:cs="Times New Roman"/>
          <w:bCs/>
          <w:iCs/>
        </w:rPr>
        <w:t xml:space="preserve"> usługę</w:t>
      </w:r>
      <w:r w:rsidR="000E2F77" w:rsidRPr="000E2F77">
        <w:rPr>
          <w:rFonts w:cs="Times New Roman"/>
          <w:bCs/>
          <w:iCs/>
        </w:rPr>
        <w:t xml:space="preserve"> </w:t>
      </w:r>
      <w:r w:rsidR="000E2F77">
        <w:t>polegającą na świadczeniu usług gastronomicznych dla pacjentów szpitala wraz z dzierżawą pomieszczeń kuchennych</w:t>
      </w:r>
      <w:r w:rsidR="000E2F77">
        <w:rPr>
          <w:rFonts w:eastAsia="Times New Roman CE" w:cs="Times New Roman CE"/>
          <w:color w:val="000000"/>
        </w:rPr>
        <w:t>, opiewającą na wartość nie mniejszą niż 800.000zł brutto</w:t>
      </w:r>
      <w:r w:rsidR="000E2F77">
        <w:t>.</w:t>
      </w:r>
    </w:p>
    <w:p w14:paraId="2CEC9F79" w14:textId="77777777" w:rsidR="005B3ABC" w:rsidRPr="004A66D7" w:rsidRDefault="005B3ABC" w:rsidP="005B3ABC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p w14:paraId="0CAEA433" w14:textId="1EECE889" w:rsidR="005B3ABC" w:rsidRPr="004A66D7" w:rsidRDefault="005B3ABC" w:rsidP="005B3ABC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</w:t>
      </w:r>
      <w:r w:rsidR="000E2F77">
        <w:rPr>
          <w:rFonts w:cs="Times New Roman"/>
        </w:rPr>
        <w:t>Z</w:t>
      </w:r>
      <w:r w:rsidRPr="004A66D7">
        <w:rPr>
          <w:rFonts w:cs="Times New Roman"/>
        </w:rPr>
        <w:t xml:space="preserve">amawiający przeliczy wartość na walutę polską w oparciu </w:t>
      </w:r>
      <w:r>
        <w:rPr>
          <w:rFonts w:cs="Times New Roman"/>
        </w:rPr>
        <w:t xml:space="preserve">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</w:t>
      </w:r>
      <w:r w:rsidR="000E2F77">
        <w:rPr>
          <w:color w:val="000000" w:themeColor="text1"/>
        </w:rPr>
        <w:t>usługi</w:t>
      </w:r>
      <w:r w:rsidRPr="004A66D7">
        <w:rPr>
          <w:color w:val="000000" w:themeColor="text1"/>
        </w:rPr>
        <w:t xml:space="preserve"> zostały wykonane lub są wykonywane należycie, oraz załączeniem dowodów określających czy te </w:t>
      </w:r>
      <w:r w:rsidR="000E2F77">
        <w:rPr>
          <w:color w:val="000000" w:themeColor="text1"/>
        </w:rPr>
        <w:t>usługi</w:t>
      </w:r>
      <w:r w:rsidRPr="004A66D7">
        <w:rPr>
          <w:color w:val="000000" w:themeColor="text1"/>
        </w:rPr>
        <w:t xml:space="preserve"> zostały wykonane lub są wykonywane należycie, przy czym dowodami o których mowa, są referencje lub inne dokumenty sporządzone przez podmiot, na rzecz którego </w:t>
      </w:r>
      <w:r w:rsidR="000E2F77">
        <w:rPr>
          <w:color w:val="000000" w:themeColor="text1"/>
        </w:rPr>
        <w:t>usługi</w:t>
      </w:r>
      <w:r w:rsidRPr="004A66D7">
        <w:rPr>
          <w:color w:val="000000" w:themeColor="text1"/>
        </w:rPr>
        <w:t xml:space="preserve"> zostały wykonane lub są wykonywane. </w:t>
      </w:r>
    </w:p>
    <w:p w14:paraId="3CB0C1C0" w14:textId="77777777" w:rsidR="000E2F77" w:rsidRDefault="005B3ABC" w:rsidP="005B3ABC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</w:t>
      </w:r>
      <w:r w:rsidR="000E2F77">
        <w:rPr>
          <w:color w:val="000000" w:themeColor="text1"/>
        </w:rPr>
        <w:t>.</w:t>
      </w:r>
    </w:p>
    <w:p w14:paraId="76C7BA0B" w14:textId="6405A86E" w:rsidR="00EB50C3" w:rsidRDefault="000E2F77" w:rsidP="005B3ABC">
      <w:pPr>
        <w:pStyle w:val="Standard"/>
        <w:jc w:val="both"/>
        <w:rPr>
          <w:sz w:val="12"/>
          <w:szCs w:val="12"/>
        </w:rPr>
      </w:pPr>
      <w:r>
        <w:rPr>
          <w:color w:val="000000" w:themeColor="text1"/>
        </w:rPr>
        <w:t>W</w:t>
      </w:r>
      <w:r w:rsidR="005B3ABC" w:rsidRPr="00A13A0B">
        <w:rPr>
          <w:color w:val="000000" w:themeColor="text1"/>
        </w:rPr>
        <w:t xml:space="preserve"> przypadku świadczeń powtarzających się lub ciągłych nadal wykonywanych referencje bądź inne dokumenty potwierdzające ich należyte wykonywanie powinny być wystawione w okresie ostatnich trzech miesięcy</w:t>
      </w: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8E4E73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9F9B5E" w14:textId="77777777" w:rsidR="00A07E81" w:rsidRDefault="00A07E81">
      <w:r>
        <w:separator/>
      </w:r>
    </w:p>
  </w:endnote>
  <w:endnote w:type="continuationSeparator" w:id="0">
    <w:p w14:paraId="2C3B5858" w14:textId="77777777" w:rsidR="00A07E81" w:rsidRDefault="00A0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E">
    <w:panose1 w:val="02020603050405020304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3156A8" w14:textId="77777777" w:rsidR="00A07E81" w:rsidRDefault="00A07E81">
      <w:r>
        <w:rPr>
          <w:color w:val="000000"/>
        </w:rPr>
        <w:separator/>
      </w:r>
    </w:p>
  </w:footnote>
  <w:footnote w:type="continuationSeparator" w:id="0">
    <w:p w14:paraId="28F766DB" w14:textId="77777777" w:rsidR="00A07E81" w:rsidRDefault="00A07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F8C897C2"/>
    <w:lvl w:ilvl="0" w:tplc="968E5476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6432"/>
    <w:rsid w:val="000E2F77"/>
    <w:rsid w:val="001D7E48"/>
    <w:rsid w:val="00340EB8"/>
    <w:rsid w:val="003451B9"/>
    <w:rsid w:val="00460FE8"/>
    <w:rsid w:val="00515297"/>
    <w:rsid w:val="005B3ABC"/>
    <w:rsid w:val="00636760"/>
    <w:rsid w:val="00723094"/>
    <w:rsid w:val="00725496"/>
    <w:rsid w:val="008C18BA"/>
    <w:rsid w:val="008C35D8"/>
    <w:rsid w:val="008E4E73"/>
    <w:rsid w:val="008E6506"/>
    <w:rsid w:val="009961D3"/>
    <w:rsid w:val="00A07E81"/>
    <w:rsid w:val="00C6409C"/>
    <w:rsid w:val="00C8397C"/>
    <w:rsid w:val="00CD4D3A"/>
    <w:rsid w:val="00E42136"/>
    <w:rsid w:val="00E9627B"/>
    <w:rsid w:val="00EB50C3"/>
    <w:rsid w:val="00ED65FD"/>
    <w:rsid w:val="00F17C9B"/>
    <w:rsid w:val="00F60790"/>
    <w:rsid w:val="00F73C69"/>
    <w:rsid w:val="00F77B83"/>
    <w:rsid w:val="00FD6FE7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2024-06-19T07:14:00Z</dcterms:created>
  <dcterms:modified xsi:type="dcterms:W3CDTF">2024-06-19T07:14:00Z</dcterms:modified>
</cp:coreProperties>
</file>