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0819EE58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96EA3">
        <w:rPr>
          <w:rFonts w:cs="Times New Roman"/>
          <w:i/>
          <w:iCs/>
        </w:rPr>
        <w:t>3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602AA7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5D95133" w14:textId="77777777" w:rsidR="00696EA3" w:rsidRDefault="00696EA3" w:rsidP="00696EA3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bookmarkEnd w:id="0"/>
    <w:p w14:paraId="47C8BEBA" w14:textId="2D336C98" w:rsidR="00A55273" w:rsidRDefault="00A55273" w:rsidP="00602AA7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7AD579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02AA7" w:rsidRPr="00602AA7">
        <w:rPr>
          <w:rFonts w:cs="Times New Roman"/>
          <w:b/>
          <w:bCs/>
          <w:i/>
          <w:iCs/>
        </w:rPr>
        <w:t>2</w:t>
      </w:r>
      <w:r w:rsidRPr="00602AA7">
        <w:rPr>
          <w:rFonts w:cs="Times New Roman"/>
          <w:b/>
          <w:bCs/>
          <w:i/>
          <w:iCs/>
        </w:rPr>
        <w:t>/ZP/P</w:t>
      </w:r>
      <w:r w:rsidR="00602AA7" w:rsidRPr="00602AA7">
        <w:rPr>
          <w:rFonts w:cs="Times New Roman"/>
          <w:b/>
          <w:bCs/>
          <w:i/>
          <w:iCs/>
        </w:rPr>
        <w:t>Z</w:t>
      </w:r>
      <w:r w:rsidRPr="00602AA7">
        <w:rPr>
          <w:rFonts w:cs="Times New Roman"/>
          <w:b/>
          <w:bCs/>
          <w:i/>
          <w:iCs/>
        </w:rPr>
        <w:t>N/202</w:t>
      </w:r>
      <w:r w:rsidR="00602AA7" w:rsidRPr="00602AA7">
        <w:rPr>
          <w:rFonts w:cs="Times New Roman"/>
          <w:b/>
          <w:bCs/>
          <w:i/>
          <w:i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197AB0E8" w14:textId="77777777" w:rsidR="00696EA3" w:rsidRDefault="00696EA3" w:rsidP="00696EA3">
      <w:pPr>
        <w:pStyle w:val="Standard"/>
        <w:ind w:left="284"/>
        <w:jc w:val="both"/>
      </w:pPr>
      <w:r w:rsidRPr="00F359BF">
        <w:rPr>
          <w:rFonts w:cs="Times New Roman"/>
          <w:color w:val="000000"/>
        </w:rPr>
        <w:t xml:space="preserve">Przedmiotem zamówienia jest wykonanie robót </w:t>
      </w:r>
      <w:r w:rsidRPr="00F359BF">
        <w:t>w ramach zadań inwestycyjnych pn. Modernizacja dźwigu osobowego</w:t>
      </w:r>
      <w:r>
        <w:t xml:space="preserve"> z sygnalizacją głosową dostosowaną do potrzeb osób ze szczególnymi potrzebami</w:t>
      </w:r>
      <w:r w:rsidRPr="00F359BF">
        <w:t xml:space="preserve"> w budynku Wojewódzkiego Szpitala Psychiatrycznego w Złotoryi</w:t>
      </w:r>
      <w:r>
        <w:t>.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540474B7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3478FC">
        <w:t xml:space="preserve">dnia </w:t>
      </w:r>
      <w:r w:rsidR="003478FC" w:rsidRPr="003478FC">
        <w:t>10</w:t>
      </w:r>
      <w:r w:rsidR="00DC596F" w:rsidRPr="003478FC">
        <w:t xml:space="preserve"> </w:t>
      </w:r>
      <w:r w:rsidR="00F0371D" w:rsidRPr="003478FC">
        <w:t>kwietnia</w:t>
      </w:r>
      <w:r w:rsidRPr="003478FC">
        <w:t xml:space="preserve"> 202</w:t>
      </w:r>
      <w:r w:rsidR="00602AA7" w:rsidRPr="003478FC">
        <w:t>4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A69059F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>zamówienia ze wskazaniem sumy gwarancyjnej tego ubezpieczenia</w:t>
      </w:r>
      <w:r w:rsidR="003478FC">
        <w:rPr>
          <w:color w:val="000000" w:themeColor="text1"/>
        </w:rPr>
        <w:t>, nie mniejszej niżeli wartość zamówienia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77BF83D" w14:textId="77777777" w:rsidR="00602AA7" w:rsidRDefault="00602AA7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613F001" w14:textId="77777777" w:rsidR="003478FC" w:rsidRPr="00D25EE9" w:rsidRDefault="003478FC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D25EE9">
      <w:pPr>
        <w:pStyle w:val="Standard"/>
        <w:jc w:val="both"/>
        <w:rPr>
          <w:sz w:val="16"/>
          <w:szCs w:val="16"/>
        </w:rPr>
      </w:pP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1E32CB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D31B9" w14:textId="77777777" w:rsidR="001E32CB" w:rsidRDefault="001E32CB">
      <w:r>
        <w:separator/>
      </w:r>
    </w:p>
  </w:endnote>
  <w:endnote w:type="continuationSeparator" w:id="0">
    <w:p w14:paraId="473CD0DC" w14:textId="77777777" w:rsidR="001E32CB" w:rsidRDefault="001E3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2E047" w14:textId="77777777" w:rsidR="001E32CB" w:rsidRDefault="001E32CB">
      <w:r>
        <w:rPr>
          <w:color w:val="000000"/>
        </w:rPr>
        <w:separator/>
      </w:r>
    </w:p>
  </w:footnote>
  <w:footnote w:type="continuationSeparator" w:id="0">
    <w:p w14:paraId="789081B5" w14:textId="77777777" w:rsidR="001E32CB" w:rsidRDefault="001E3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5"/>
  </w:num>
  <w:num w:numId="9" w16cid:durableId="184674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96716"/>
    <w:rsid w:val="001E32CB"/>
    <w:rsid w:val="0021168B"/>
    <w:rsid w:val="00213EDD"/>
    <w:rsid w:val="002D1BF4"/>
    <w:rsid w:val="002D5BBE"/>
    <w:rsid w:val="002E16BC"/>
    <w:rsid w:val="002E561C"/>
    <w:rsid w:val="003340AA"/>
    <w:rsid w:val="003478FC"/>
    <w:rsid w:val="00392698"/>
    <w:rsid w:val="003B7A8D"/>
    <w:rsid w:val="003C4890"/>
    <w:rsid w:val="00423523"/>
    <w:rsid w:val="004453C3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96EA3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1850"/>
    <w:rsid w:val="009233B7"/>
    <w:rsid w:val="009C6A67"/>
    <w:rsid w:val="00A02C0F"/>
    <w:rsid w:val="00A11C3D"/>
    <w:rsid w:val="00A14A5D"/>
    <w:rsid w:val="00A55273"/>
    <w:rsid w:val="00A66368"/>
    <w:rsid w:val="00A714E1"/>
    <w:rsid w:val="00AF4455"/>
    <w:rsid w:val="00B22CC8"/>
    <w:rsid w:val="00B82BB4"/>
    <w:rsid w:val="00BD4D41"/>
    <w:rsid w:val="00C07937"/>
    <w:rsid w:val="00C20871"/>
    <w:rsid w:val="00C25F7E"/>
    <w:rsid w:val="00C51F97"/>
    <w:rsid w:val="00CD1C0D"/>
    <w:rsid w:val="00D25EE9"/>
    <w:rsid w:val="00D93CC1"/>
    <w:rsid w:val="00DA418C"/>
    <w:rsid w:val="00DC596F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2023-03-06T12:57:00Z</cp:lastPrinted>
  <dcterms:created xsi:type="dcterms:W3CDTF">2024-02-27T14:05:00Z</dcterms:created>
  <dcterms:modified xsi:type="dcterms:W3CDTF">2024-02-27T14:05:00Z</dcterms:modified>
</cp:coreProperties>
</file>