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3093E1C3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02AA7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602AA7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13017F96" w14:textId="0F245704" w:rsidR="00540950" w:rsidRDefault="00540950" w:rsidP="00540950">
      <w:pPr>
        <w:pStyle w:val="Standard"/>
        <w:jc w:val="center"/>
        <w:rPr>
          <w:b/>
          <w:bCs/>
          <w:sz w:val="26"/>
          <w:szCs w:val="26"/>
        </w:rPr>
      </w:pPr>
      <w:r w:rsidRPr="00912F9A">
        <w:rPr>
          <w:b/>
          <w:bCs/>
          <w:sz w:val="26"/>
          <w:szCs w:val="26"/>
        </w:rPr>
        <w:t xml:space="preserve">Modernizacja </w:t>
      </w:r>
      <w:r w:rsidR="00DA418C"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p w14:paraId="47C8BEBA" w14:textId="2D336C98" w:rsidR="00A55273" w:rsidRDefault="00A55273" w:rsidP="00602AA7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7AD579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02AA7" w:rsidRPr="00602AA7">
        <w:rPr>
          <w:rFonts w:cs="Times New Roman"/>
          <w:b/>
          <w:bCs/>
          <w:i/>
          <w:iCs/>
        </w:rPr>
        <w:t>2</w:t>
      </w:r>
      <w:r w:rsidRPr="00602AA7">
        <w:rPr>
          <w:rFonts w:cs="Times New Roman"/>
          <w:b/>
          <w:bCs/>
          <w:i/>
          <w:iCs/>
        </w:rPr>
        <w:t>/ZP/P</w:t>
      </w:r>
      <w:r w:rsidR="00602AA7" w:rsidRPr="00602AA7">
        <w:rPr>
          <w:rFonts w:cs="Times New Roman"/>
          <w:b/>
          <w:bCs/>
          <w:i/>
          <w:iCs/>
        </w:rPr>
        <w:t>Z</w:t>
      </w:r>
      <w:r w:rsidRPr="00602AA7">
        <w:rPr>
          <w:rFonts w:cs="Times New Roman"/>
          <w:b/>
          <w:bCs/>
          <w:i/>
          <w:iCs/>
        </w:rPr>
        <w:t>N/202</w:t>
      </w:r>
      <w:r w:rsidR="00602AA7" w:rsidRPr="00602AA7">
        <w:rPr>
          <w:rFonts w:cs="Times New Roman"/>
          <w:b/>
          <w:bCs/>
          <w:i/>
          <w:i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297DB51" w14:textId="53B3143E" w:rsidR="00D25EE9" w:rsidRDefault="00D25EE9" w:rsidP="00D25EE9">
      <w:pPr>
        <w:pStyle w:val="Standard"/>
        <w:ind w:left="284"/>
        <w:jc w:val="both"/>
      </w:pPr>
      <w:r w:rsidRPr="00F359BF">
        <w:rPr>
          <w:rFonts w:cs="Times New Roman"/>
          <w:color w:val="000000"/>
        </w:rPr>
        <w:t xml:space="preserve">Przedmiotem zamówienia jest </w:t>
      </w:r>
      <w:r w:rsidR="00DA418C" w:rsidRPr="00F359BF">
        <w:rPr>
          <w:rFonts w:cs="Times New Roman"/>
          <w:color w:val="000000"/>
        </w:rPr>
        <w:t xml:space="preserve">wykonanie </w:t>
      </w:r>
      <w:r w:rsidR="00DA418C">
        <w:rPr>
          <w:rFonts w:cs="Times New Roman"/>
          <w:color w:val="000000"/>
        </w:rPr>
        <w:t xml:space="preserve">instalacji </w:t>
      </w:r>
      <w:r w:rsidR="00DA418C" w:rsidRPr="00F359BF">
        <w:t>w ramach zadań inwestycyjnych</w:t>
      </w:r>
      <w:r w:rsidR="00DA418C">
        <w:t xml:space="preserve"> pn.</w:t>
      </w:r>
      <w:r w:rsidR="00DA418C" w:rsidRPr="00F359BF">
        <w:t xml:space="preserve"> </w:t>
      </w:r>
      <w:bookmarkStart w:id="0" w:name="_Hlk158808389"/>
      <w:r w:rsidR="00DA418C" w:rsidRPr="00912F9A">
        <w:t xml:space="preserve">Modernizacja systemu przeciwpożarowego </w:t>
      </w:r>
      <w:r w:rsidR="00DA418C">
        <w:t xml:space="preserve">wraz z jego rozbudową </w:t>
      </w:r>
      <w:r w:rsidR="00DA418C" w:rsidRPr="00912F9A">
        <w:t>w budynku Wojewódzkiego Szpitala Psychiatrycznego w Złotoryi</w:t>
      </w:r>
      <w:r w:rsidR="00DA418C">
        <w:t>.</w:t>
      </w:r>
      <w:bookmarkEnd w:id="0"/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540474B7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3478FC">
        <w:t xml:space="preserve">dnia </w:t>
      </w:r>
      <w:r w:rsidR="003478FC" w:rsidRPr="003478FC">
        <w:t>10</w:t>
      </w:r>
      <w:r w:rsidR="00DC596F" w:rsidRPr="003478FC">
        <w:t xml:space="preserve"> </w:t>
      </w:r>
      <w:r w:rsidR="00F0371D" w:rsidRPr="003478FC">
        <w:t>kwietnia</w:t>
      </w:r>
      <w:r w:rsidRPr="003478FC">
        <w:t xml:space="preserve"> 202</w:t>
      </w:r>
      <w:r w:rsidR="00602AA7" w:rsidRPr="003478FC">
        <w:t>4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A69059F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>zamówienia ze wskazaniem sumy gwarancyjnej tego ubezpieczenia</w:t>
      </w:r>
      <w:r w:rsidR="003478FC">
        <w:rPr>
          <w:color w:val="000000" w:themeColor="text1"/>
        </w:rPr>
        <w:t>, nie mniejszej niżeli wartość zamówienia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77BF83D" w14:textId="77777777" w:rsidR="00602AA7" w:rsidRDefault="00602AA7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613F001" w14:textId="77777777" w:rsidR="003478FC" w:rsidRPr="00D25EE9" w:rsidRDefault="003478FC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D25EE9">
      <w:pPr>
        <w:pStyle w:val="Standard"/>
        <w:jc w:val="both"/>
        <w:rPr>
          <w:sz w:val="16"/>
          <w:szCs w:val="16"/>
        </w:rPr>
      </w:pP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A11C3D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56584" w14:textId="77777777" w:rsidR="00A11C3D" w:rsidRDefault="00A11C3D">
      <w:r>
        <w:separator/>
      </w:r>
    </w:p>
  </w:endnote>
  <w:endnote w:type="continuationSeparator" w:id="0">
    <w:p w14:paraId="284185ED" w14:textId="77777777" w:rsidR="00A11C3D" w:rsidRDefault="00A11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15F6A" w14:textId="77777777" w:rsidR="00A11C3D" w:rsidRDefault="00A11C3D">
      <w:r>
        <w:rPr>
          <w:color w:val="000000"/>
        </w:rPr>
        <w:separator/>
      </w:r>
    </w:p>
  </w:footnote>
  <w:footnote w:type="continuationSeparator" w:id="0">
    <w:p w14:paraId="61145AB9" w14:textId="77777777" w:rsidR="00A11C3D" w:rsidRDefault="00A11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5"/>
  </w:num>
  <w:num w:numId="9" w16cid:durableId="184674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96716"/>
    <w:rsid w:val="0021168B"/>
    <w:rsid w:val="00213EDD"/>
    <w:rsid w:val="002D1BF4"/>
    <w:rsid w:val="002D5BBE"/>
    <w:rsid w:val="002E16BC"/>
    <w:rsid w:val="002E561C"/>
    <w:rsid w:val="003340AA"/>
    <w:rsid w:val="003478FC"/>
    <w:rsid w:val="00392698"/>
    <w:rsid w:val="003B7A8D"/>
    <w:rsid w:val="003C4890"/>
    <w:rsid w:val="00423523"/>
    <w:rsid w:val="004453C3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1850"/>
    <w:rsid w:val="009233B7"/>
    <w:rsid w:val="009C6A67"/>
    <w:rsid w:val="00A02C0F"/>
    <w:rsid w:val="00A11C3D"/>
    <w:rsid w:val="00A14A5D"/>
    <w:rsid w:val="00A55273"/>
    <w:rsid w:val="00A66368"/>
    <w:rsid w:val="00A714E1"/>
    <w:rsid w:val="00AF4455"/>
    <w:rsid w:val="00B22CC8"/>
    <w:rsid w:val="00B82BB4"/>
    <w:rsid w:val="00BD4D41"/>
    <w:rsid w:val="00C07937"/>
    <w:rsid w:val="00C20871"/>
    <w:rsid w:val="00C51F97"/>
    <w:rsid w:val="00CD1C0D"/>
    <w:rsid w:val="00D25EE9"/>
    <w:rsid w:val="00D93CC1"/>
    <w:rsid w:val="00DA418C"/>
    <w:rsid w:val="00DC596F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6</cp:revision>
  <cp:lastPrinted>2023-03-06T12:57:00Z</cp:lastPrinted>
  <dcterms:created xsi:type="dcterms:W3CDTF">2024-02-14T11:11:00Z</dcterms:created>
  <dcterms:modified xsi:type="dcterms:W3CDTF">2024-02-26T09:26:00Z</dcterms:modified>
</cp:coreProperties>
</file>