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0A5803C3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460713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2128D022" w14:textId="5BAE5637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435EAC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704117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8FACE74" w14:textId="77777777" w:rsidR="00704117" w:rsidRDefault="00704117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3E43E5D2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704117" w:rsidRPr="00CF63E4">
        <w:rPr>
          <w:rFonts w:cs="Times New Roman"/>
        </w:rPr>
        <w:t>Dz.U. z 20</w:t>
      </w:r>
      <w:r w:rsidR="00704117">
        <w:rPr>
          <w:rFonts w:cs="Times New Roman"/>
        </w:rPr>
        <w:t>23</w:t>
      </w:r>
      <w:r w:rsidR="00704117" w:rsidRPr="00CF63E4">
        <w:rPr>
          <w:rFonts w:cs="Times New Roman"/>
        </w:rPr>
        <w:t xml:space="preserve">r. poz. </w:t>
      </w:r>
      <w:r w:rsidR="00704117">
        <w:rPr>
          <w:rFonts w:cs="Times New Roman"/>
        </w:rPr>
        <w:t>1605, 1720</w:t>
      </w:r>
      <w:r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74E27E39" w14:textId="77777777" w:rsidR="00435EAC" w:rsidRDefault="00435EAC" w:rsidP="00435EAC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 xml:space="preserve">i rozbudowa </w:t>
      </w:r>
      <w:r w:rsidRPr="00912F9A">
        <w:rPr>
          <w:b/>
          <w:bCs/>
          <w:sz w:val="26"/>
          <w:szCs w:val="26"/>
        </w:rPr>
        <w:t>systemu przeciwpożarowego w budynku Wojewódzkiego Szpitala Psychiatrycznego w Złotoryi</w:t>
      </w:r>
    </w:p>
    <w:bookmarkEnd w:id="0"/>
    <w:p w14:paraId="7E12EAB4" w14:textId="57D22B52" w:rsidR="007F05F0" w:rsidRDefault="00780ADB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77D9C" w14:textId="77777777" w:rsidR="0040028C" w:rsidRDefault="0040028C">
      <w:r>
        <w:separator/>
      </w:r>
    </w:p>
  </w:endnote>
  <w:endnote w:type="continuationSeparator" w:id="0">
    <w:p w14:paraId="11D8E58A" w14:textId="77777777" w:rsidR="0040028C" w:rsidRDefault="0040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A5CBF" w14:textId="77777777" w:rsidR="0040028C" w:rsidRDefault="0040028C">
      <w:r>
        <w:rPr>
          <w:color w:val="000000"/>
        </w:rPr>
        <w:separator/>
      </w:r>
    </w:p>
  </w:footnote>
  <w:footnote w:type="continuationSeparator" w:id="0">
    <w:p w14:paraId="5D11B928" w14:textId="77777777" w:rsidR="0040028C" w:rsidRDefault="00400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37008E"/>
    <w:rsid w:val="0040028C"/>
    <w:rsid w:val="00435EAC"/>
    <w:rsid w:val="00460713"/>
    <w:rsid w:val="004B3658"/>
    <w:rsid w:val="00653018"/>
    <w:rsid w:val="00704117"/>
    <w:rsid w:val="00766F54"/>
    <w:rsid w:val="00780ADB"/>
    <w:rsid w:val="00793306"/>
    <w:rsid w:val="007F05F0"/>
    <w:rsid w:val="008044D2"/>
    <w:rsid w:val="008354D6"/>
    <w:rsid w:val="008E7FFA"/>
    <w:rsid w:val="00A47AAE"/>
    <w:rsid w:val="00C34C2E"/>
    <w:rsid w:val="00C924C5"/>
    <w:rsid w:val="00D13052"/>
    <w:rsid w:val="00DB1CE3"/>
    <w:rsid w:val="00EB4C38"/>
    <w:rsid w:val="00FE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2021-09-09T08:52:00Z</cp:lastPrinted>
  <dcterms:created xsi:type="dcterms:W3CDTF">2024-02-27T12:23:00Z</dcterms:created>
  <dcterms:modified xsi:type="dcterms:W3CDTF">2024-02-27T12:23:00Z</dcterms:modified>
</cp:coreProperties>
</file>