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2539" w14:textId="31B85C53" w:rsidR="000D1B34" w:rsidRDefault="00F231C0" w:rsidP="00FF6BC5">
      <w:pPr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22F3E">
        <w:rPr>
          <w:bCs/>
          <w:color w:val="000000"/>
          <w:sz w:val="22"/>
          <w:szCs w:val="22"/>
        </w:rPr>
        <w:t>3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3B48FC44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045F7C">
        <w:rPr>
          <w:i/>
          <w:iCs/>
        </w:rPr>
        <w:t>2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045F7C">
        <w:rPr>
          <w:i/>
          <w:iCs/>
        </w:rPr>
        <w:t>4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196FF5F7" w:rsidR="000D1B34" w:rsidRPr="007450E5" w:rsidRDefault="000D1B34" w:rsidP="00D83B47">
      <w:pPr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20B15">
        <w:rPr>
          <w:bCs/>
          <w:color w:val="000000"/>
        </w:rPr>
        <w:t>2</w:t>
      </w:r>
      <w:r>
        <w:rPr>
          <w:bCs/>
          <w:color w:val="000000"/>
        </w:rPr>
        <w:t xml:space="preserve"> poz. 1</w:t>
      </w:r>
      <w:r w:rsidR="00720B15">
        <w:rPr>
          <w:bCs/>
          <w:color w:val="000000"/>
        </w:rPr>
        <w:t>710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058B9912" w14:textId="77777777" w:rsidR="00FF6BC5" w:rsidRPr="00FF6BC5" w:rsidRDefault="00FF6BC5" w:rsidP="00C0348E">
      <w:pPr>
        <w:pStyle w:val="Standard"/>
        <w:rPr>
          <w:color w:val="000000"/>
          <w:sz w:val="8"/>
          <w:szCs w:val="8"/>
        </w:rPr>
      </w:pPr>
    </w:p>
    <w:p w14:paraId="0E612358" w14:textId="77777777" w:rsidR="00C04266" w:rsidRDefault="00C04266" w:rsidP="00C04266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 xml:space="preserve">i rozbudowa </w:t>
      </w:r>
      <w:r w:rsidRPr="00912F9A">
        <w:rPr>
          <w:b/>
          <w:bCs/>
          <w:sz w:val="26"/>
          <w:szCs w:val="26"/>
        </w:rPr>
        <w:t>systemu przeciwpożarowego w budynku Wojewódzkiego Szpitala Psychiatrycznego w Złotoryi</w:t>
      </w:r>
    </w:p>
    <w:bookmarkEnd w:id="0"/>
    <w:p w14:paraId="26C8FC9B" w14:textId="77777777" w:rsidR="00684D89" w:rsidRPr="00F4302C" w:rsidRDefault="00684D89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045F7C">
        <w:rPr>
          <w:b/>
          <w:b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0E8FFBD8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172D6BED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odbyłem/liśmy wizję lokalną określoną w p</w:t>
      </w:r>
      <w:r w:rsidR="00C57721">
        <w:rPr>
          <w:color w:val="000000"/>
        </w:rPr>
        <w:t>kt 1</w:t>
      </w:r>
      <w:r w:rsidR="007450E5">
        <w:rPr>
          <w:color w:val="000000"/>
        </w:rPr>
        <w:t xml:space="preserve"> działu X</w:t>
      </w:r>
      <w:r w:rsidR="00C57721">
        <w:rPr>
          <w:color w:val="000000"/>
        </w:rPr>
        <w:t>X</w:t>
      </w:r>
      <w:r w:rsidR="007450E5">
        <w:rPr>
          <w:color w:val="000000"/>
        </w:rPr>
        <w:t xml:space="preserve">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1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2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</w:p>
    <w:bookmarkEnd w:id="1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BE4DD2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A0A92" w14:textId="77777777" w:rsidR="00BE4DD2" w:rsidRDefault="00BE4DD2" w:rsidP="000D1B34">
      <w:r>
        <w:separator/>
      </w:r>
    </w:p>
  </w:endnote>
  <w:endnote w:type="continuationSeparator" w:id="0">
    <w:p w14:paraId="5C2304EE" w14:textId="77777777" w:rsidR="00BE4DD2" w:rsidRDefault="00BE4DD2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700FD" w14:textId="77777777" w:rsidR="00BE4DD2" w:rsidRDefault="00BE4DD2" w:rsidP="000D1B34">
      <w:r>
        <w:separator/>
      </w:r>
    </w:p>
  </w:footnote>
  <w:footnote w:type="continuationSeparator" w:id="0">
    <w:p w14:paraId="2E5CE9B6" w14:textId="77777777" w:rsidR="00BE4DD2" w:rsidRDefault="00BE4DD2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45F7C"/>
    <w:rsid w:val="000A22CE"/>
    <w:rsid w:val="000D1B34"/>
    <w:rsid w:val="001E1814"/>
    <w:rsid w:val="001E3966"/>
    <w:rsid w:val="001E7C34"/>
    <w:rsid w:val="001F73EE"/>
    <w:rsid w:val="0033160A"/>
    <w:rsid w:val="00364D60"/>
    <w:rsid w:val="00367F1B"/>
    <w:rsid w:val="00374E98"/>
    <w:rsid w:val="003B6514"/>
    <w:rsid w:val="003E3AD3"/>
    <w:rsid w:val="003F5398"/>
    <w:rsid w:val="00406730"/>
    <w:rsid w:val="00431B84"/>
    <w:rsid w:val="004464DE"/>
    <w:rsid w:val="00486825"/>
    <w:rsid w:val="004A5FB4"/>
    <w:rsid w:val="004C06A7"/>
    <w:rsid w:val="004F45F3"/>
    <w:rsid w:val="00563D60"/>
    <w:rsid w:val="005941AA"/>
    <w:rsid w:val="005C21D2"/>
    <w:rsid w:val="006529F5"/>
    <w:rsid w:val="00664449"/>
    <w:rsid w:val="00684D89"/>
    <w:rsid w:val="00720B15"/>
    <w:rsid w:val="00732F78"/>
    <w:rsid w:val="007450E5"/>
    <w:rsid w:val="00756E17"/>
    <w:rsid w:val="00765EFF"/>
    <w:rsid w:val="00870113"/>
    <w:rsid w:val="008B3412"/>
    <w:rsid w:val="008E6F74"/>
    <w:rsid w:val="009A09D2"/>
    <w:rsid w:val="00A13AAE"/>
    <w:rsid w:val="00A22F3E"/>
    <w:rsid w:val="00A944D5"/>
    <w:rsid w:val="00AB36B7"/>
    <w:rsid w:val="00AC51E1"/>
    <w:rsid w:val="00AE10FD"/>
    <w:rsid w:val="00B03DE1"/>
    <w:rsid w:val="00B45EA9"/>
    <w:rsid w:val="00B52746"/>
    <w:rsid w:val="00BE4DD2"/>
    <w:rsid w:val="00BF4329"/>
    <w:rsid w:val="00C0348E"/>
    <w:rsid w:val="00C04266"/>
    <w:rsid w:val="00C223A6"/>
    <w:rsid w:val="00C47B8F"/>
    <w:rsid w:val="00C57721"/>
    <w:rsid w:val="00D45753"/>
    <w:rsid w:val="00D83B47"/>
    <w:rsid w:val="00DC6B25"/>
    <w:rsid w:val="00DD0A1F"/>
    <w:rsid w:val="00E3537B"/>
    <w:rsid w:val="00E71367"/>
    <w:rsid w:val="00EA54A4"/>
    <w:rsid w:val="00EE671C"/>
    <w:rsid w:val="00EF4C60"/>
    <w:rsid w:val="00F231C0"/>
    <w:rsid w:val="00F4302C"/>
    <w:rsid w:val="00F4396F"/>
    <w:rsid w:val="00F62423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2021-09-21T08:56:00Z</cp:lastPrinted>
  <dcterms:created xsi:type="dcterms:W3CDTF">2024-02-27T12:22:00Z</dcterms:created>
  <dcterms:modified xsi:type="dcterms:W3CDTF">2024-02-27T12:22:00Z</dcterms:modified>
</cp:coreProperties>
</file>