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3A4773E7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286C37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63246680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766F54">
        <w:rPr>
          <w:rFonts w:cs="Times New Roman"/>
          <w:i/>
          <w:iCs/>
        </w:rPr>
        <w:t>3</w:t>
      </w:r>
      <w:r>
        <w:rPr>
          <w:rFonts w:cs="Times New Roman"/>
          <w:i/>
          <w:iCs/>
        </w:rPr>
        <w:t>/ZP/P</w:t>
      </w:r>
      <w:r w:rsidR="00C34C2E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</w:t>
      </w:r>
      <w:r w:rsidR="00704117">
        <w:rPr>
          <w:rFonts w:cs="Times New Roman"/>
          <w:i/>
          <w:iCs/>
        </w:rPr>
        <w:t>4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48FACE74" w14:textId="77777777" w:rsidR="00704117" w:rsidRDefault="00704117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924C5" w:rsidRDefault="007F05F0">
      <w:pPr>
        <w:pStyle w:val="Standard"/>
        <w:jc w:val="right"/>
        <w:rPr>
          <w:sz w:val="20"/>
          <w:szCs w:val="20"/>
        </w:rPr>
      </w:pPr>
    </w:p>
    <w:p w14:paraId="5162F5DB" w14:textId="0E081C3C" w:rsidR="00117638" w:rsidRPr="00862EDF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OŚWIADCZENIE  O  PRZYNALEŻNOŚCI  DO  GRUPY  KAPITAŁOWEJ</w:t>
      </w:r>
    </w:p>
    <w:p w14:paraId="707C9A7D" w14:textId="3E43E5D2" w:rsidR="007F05F0" w:rsidRDefault="00117638" w:rsidP="00117638">
      <w:pPr>
        <w:pStyle w:val="Standard"/>
        <w:jc w:val="center"/>
      </w:pPr>
      <w:r>
        <w:t xml:space="preserve">Zgodnie z wymaganiami określonymi w art. 108 ust. 1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</w:t>
      </w:r>
      <w:r w:rsidR="00704117" w:rsidRPr="00CF63E4">
        <w:rPr>
          <w:rFonts w:cs="Times New Roman"/>
        </w:rPr>
        <w:t>Dz.U. z 20</w:t>
      </w:r>
      <w:r w:rsidR="00704117">
        <w:rPr>
          <w:rFonts w:cs="Times New Roman"/>
        </w:rPr>
        <w:t>23</w:t>
      </w:r>
      <w:r w:rsidR="00704117" w:rsidRPr="00CF63E4">
        <w:rPr>
          <w:rFonts w:cs="Times New Roman"/>
        </w:rPr>
        <w:t xml:space="preserve">r. poz. </w:t>
      </w:r>
      <w:r w:rsidR="00704117">
        <w:rPr>
          <w:rFonts w:cs="Times New Roman"/>
        </w:rPr>
        <w:t>1605, 1720</w:t>
      </w:r>
      <w:r w:rsidRPr="000247A5">
        <w:rPr>
          <w:rFonts w:cs="Times New Roman"/>
        </w:rPr>
        <w:t>)</w:t>
      </w:r>
    </w:p>
    <w:p w14:paraId="75F92320" w14:textId="77777777" w:rsidR="007F05F0" w:rsidRDefault="007F05F0" w:rsidP="00117638">
      <w:pPr>
        <w:pStyle w:val="Standard"/>
      </w:pPr>
    </w:p>
    <w:p w14:paraId="03087523" w14:textId="77777777" w:rsidR="007F05F0" w:rsidRDefault="007F05F0" w:rsidP="00C924C5">
      <w:pPr>
        <w:pStyle w:val="Standard"/>
        <w:rPr>
          <w:sz w:val="18"/>
          <w:szCs w:val="18"/>
        </w:rPr>
      </w:pPr>
    </w:p>
    <w:p w14:paraId="76826507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036AA8EC" w14:textId="77777777" w:rsidR="007F05F0" w:rsidRDefault="00000000">
      <w:pPr>
        <w:pStyle w:val="Standard"/>
      </w:pPr>
      <w:r>
        <w:t>działając w imieniu i na rzecz : …..................................................................................................</w:t>
      </w:r>
    </w:p>
    <w:p w14:paraId="2DDF1504" w14:textId="77777777" w:rsidR="007F05F0" w:rsidRDefault="007F05F0">
      <w:pPr>
        <w:pStyle w:val="Standard"/>
        <w:rPr>
          <w:sz w:val="12"/>
          <w:szCs w:val="12"/>
        </w:rPr>
      </w:pPr>
    </w:p>
    <w:p w14:paraId="62360588" w14:textId="77777777" w:rsidR="007F05F0" w:rsidRDefault="00000000">
      <w:pPr>
        <w:pStyle w:val="Standard"/>
      </w:pPr>
      <w:r>
        <w:t>….....................................................................................................................................................</w:t>
      </w:r>
    </w:p>
    <w:p w14:paraId="4D7F0C65" w14:textId="1FC1F14B" w:rsidR="007F05F0" w:rsidRDefault="00000000">
      <w:pPr>
        <w:pStyle w:val="Standard"/>
        <w:jc w:val="center"/>
        <w:rPr>
          <w:sz w:val="18"/>
          <w:szCs w:val="18"/>
        </w:rPr>
      </w:pPr>
      <w:r>
        <w:rPr>
          <w:sz w:val="18"/>
          <w:szCs w:val="18"/>
        </w:rPr>
        <w:t>(nazwa firmy)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34D4C27B" w14:textId="77777777" w:rsidR="00766F54" w:rsidRDefault="00766F54" w:rsidP="00766F54">
      <w:pPr>
        <w:pStyle w:val="Standard"/>
        <w:jc w:val="center"/>
        <w:rPr>
          <w:b/>
          <w:bCs/>
          <w:sz w:val="26"/>
          <w:szCs w:val="26"/>
        </w:rPr>
      </w:pPr>
      <w:r w:rsidRPr="005C098B">
        <w:rPr>
          <w:b/>
          <w:bCs/>
          <w:sz w:val="26"/>
          <w:szCs w:val="26"/>
        </w:rPr>
        <w:t>Modernizacja dźwigu osobowego w budynku Wojewódzkiego Szpitala Psychiatrycznego w Złotoryi</w:t>
      </w:r>
    </w:p>
    <w:p w14:paraId="7E12EAB4" w14:textId="57D22B52" w:rsidR="007F05F0" w:rsidRDefault="00780ADB">
      <w:pPr>
        <w:pStyle w:val="Standard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</w:t>
      </w:r>
    </w:p>
    <w:p w14:paraId="36C2F96C" w14:textId="77777777" w:rsidR="007F05F0" w:rsidRDefault="00000000">
      <w:pPr>
        <w:pStyle w:val="Standard"/>
      </w:pPr>
      <w:r>
        <w:t>Oświadczam/y, że:</w:t>
      </w:r>
    </w:p>
    <w:p w14:paraId="37BAA39F" w14:textId="6A4224C2" w:rsidR="007F05F0" w:rsidRDefault="00000000" w:rsidP="00117638">
      <w:pPr>
        <w:ind w:right="-172"/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>nie przynależę do grupy kapitałowej, w rozumieniu Ustawy o ochronie konkurencji</w:t>
      </w:r>
      <w:r w:rsidR="00117638">
        <w:t xml:space="preserve">                                        </w:t>
      </w:r>
      <w:r>
        <w:t>i konsumentów z dnia 16 lutego 2007r. z innym Wykonawcą, który złożył odrębną ofertę w niniejszym postępowaniu.</w:t>
      </w:r>
    </w:p>
    <w:p w14:paraId="0E23D851" w14:textId="77777777" w:rsidR="007F05F0" w:rsidRDefault="007F05F0">
      <w:pPr>
        <w:jc w:val="both"/>
        <w:rPr>
          <w:sz w:val="16"/>
          <w:szCs w:val="16"/>
        </w:rPr>
      </w:pPr>
    </w:p>
    <w:p w14:paraId="5B92E5B8" w14:textId="6E52903A" w:rsidR="007F05F0" w:rsidRDefault="00000000" w:rsidP="00117638">
      <w:pPr>
        <w:jc w:val="both"/>
      </w:pPr>
      <w:r>
        <w:rPr>
          <w:bCs/>
          <w:color w:val="000000"/>
          <w:sz w:val="48"/>
          <w:szCs w:val="48"/>
        </w:rPr>
        <w:t>□</w:t>
      </w:r>
      <w:r>
        <w:rPr>
          <w:bCs/>
          <w:color w:val="FF0000"/>
          <w:sz w:val="48"/>
          <w:szCs w:val="48"/>
        </w:rPr>
        <w:t xml:space="preserve"> </w:t>
      </w:r>
      <w:r>
        <w:t xml:space="preserve">przynależę do grupy kapitałowej, w rozumieniu Ustawy o ochronie konkurencji  </w:t>
      </w:r>
      <w:r w:rsidR="00117638">
        <w:t xml:space="preserve">                                         </w:t>
      </w:r>
      <w:r>
        <w:t>i konsumentów z dnia 16 lutego 2007r. z innym Wykonawcą, który złożył odrębną ofertę</w:t>
      </w:r>
      <w:r w:rsidR="00117638">
        <w:t xml:space="preserve">                        </w:t>
      </w:r>
      <w:r>
        <w:t xml:space="preserve"> w niniejszym postępowaniu:</w:t>
      </w:r>
    </w:p>
    <w:p w14:paraId="7073F3EF" w14:textId="77777777" w:rsidR="00C924C5" w:rsidRDefault="00C924C5" w:rsidP="00117638">
      <w:pPr>
        <w:jc w:val="both"/>
      </w:pPr>
    </w:p>
    <w:p w14:paraId="2D83A15B" w14:textId="77777777" w:rsidR="007F05F0" w:rsidRDefault="007F05F0">
      <w:pPr>
        <w:pStyle w:val="Akapitzlist"/>
        <w:jc w:val="both"/>
        <w:rPr>
          <w:sz w:val="12"/>
          <w:szCs w:val="12"/>
        </w:rPr>
      </w:pPr>
    </w:p>
    <w:p w14:paraId="2DD1EDE9" w14:textId="48F5542B" w:rsidR="007F05F0" w:rsidRDefault="00C924C5">
      <w:pPr>
        <w:pStyle w:val="Standard"/>
      </w:pPr>
      <w:r>
        <w:rPr>
          <w:i/>
        </w:rPr>
        <w:t>*</w:t>
      </w:r>
      <w:r w:rsidRPr="00117638">
        <w:rPr>
          <w:i/>
          <w:sz w:val="20"/>
          <w:szCs w:val="20"/>
        </w:rPr>
        <w:t xml:space="preserve">  prawidłowe zaznaczyć</w:t>
      </w:r>
    </w:p>
    <w:p w14:paraId="69A0D2EB" w14:textId="06AACA5E" w:rsidR="007F05F0" w:rsidRDefault="007F05F0">
      <w:pPr>
        <w:pStyle w:val="Standard"/>
      </w:pPr>
    </w:p>
    <w:p w14:paraId="61223C55" w14:textId="77777777" w:rsidR="00C924C5" w:rsidRDefault="00C924C5">
      <w:pPr>
        <w:pStyle w:val="Standard"/>
      </w:pPr>
    </w:p>
    <w:p w14:paraId="59C861F4" w14:textId="06890ABC" w:rsidR="007F05F0" w:rsidRDefault="00000000">
      <w:pPr>
        <w:jc w:val="both"/>
        <w:rPr>
          <w:i/>
        </w:rPr>
      </w:pPr>
      <w:r>
        <w:rPr>
          <w:i/>
        </w:rPr>
        <w:t>Wykonawca może przygotować ofertę niezależnie od innego Wykonawcy należącego do tej samej grupy kapitałowej, jednakże musi przedstawić dokumenty potwierdzające niezależność.</w:t>
      </w:r>
    </w:p>
    <w:p w14:paraId="7762ACA6" w14:textId="77777777" w:rsidR="007F05F0" w:rsidRDefault="007F05F0">
      <w:pPr>
        <w:pStyle w:val="Standard"/>
      </w:pPr>
    </w:p>
    <w:p w14:paraId="1F86426F" w14:textId="77777777" w:rsidR="007F05F0" w:rsidRDefault="007F05F0">
      <w:pPr>
        <w:pStyle w:val="Standard"/>
      </w:pPr>
    </w:p>
    <w:p w14:paraId="7CAF65FA" w14:textId="77777777" w:rsidR="007F05F0" w:rsidRDefault="007F05F0">
      <w:pPr>
        <w:pStyle w:val="Standard"/>
      </w:pPr>
    </w:p>
    <w:p w14:paraId="6FE816DD" w14:textId="77777777" w:rsidR="007F05F0" w:rsidRDefault="007F05F0">
      <w:pPr>
        <w:pStyle w:val="Standard"/>
      </w:pPr>
    </w:p>
    <w:p w14:paraId="35C1FD9E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340620" w14:textId="77777777" w:rsidR="004D100F" w:rsidRDefault="004D100F">
      <w:r>
        <w:separator/>
      </w:r>
    </w:p>
  </w:endnote>
  <w:endnote w:type="continuationSeparator" w:id="0">
    <w:p w14:paraId="22FFB675" w14:textId="77777777" w:rsidR="004D100F" w:rsidRDefault="004D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4293D" w14:textId="77777777" w:rsidR="004D100F" w:rsidRDefault="004D100F">
      <w:r>
        <w:rPr>
          <w:color w:val="000000"/>
        </w:rPr>
        <w:separator/>
      </w:r>
    </w:p>
  </w:footnote>
  <w:footnote w:type="continuationSeparator" w:id="0">
    <w:p w14:paraId="4C84F5BC" w14:textId="77777777" w:rsidR="004D100F" w:rsidRDefault="004D1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117638"/>
    <w:rsid w:val="00286C37"/>
    <w:rsid w:val="00460713"/>
    <w:rsid w:val="004B3658"/>
    <w:rsid w:val="004D100F"/>
    <w:rsid w:val="00653018"/>
    <w:rsid w:val="00704117"/>
    <w:rsid w:val="00766F54"/>
    <w:rsid w:val="00780ADB"/>
    <w:rsid w:val="007F05F0"/>
    <w:rsid w:val="008044D2"/>
    <w:rsid w:val="008354D6"/>
    <w:rsid w:val="008E7FFA"/>
    <w:rsid w:val="00A47AAE"/>
    <w:rsid w:val="00C34C2E"/>
    <w:rsid w:val="00C924C5"/>
    <w:rsid w:val="00D13052"/>
    <w:rsid w:val="00DB1CE3"/>
    <w:rsid w:val="00EB4C38"/>
    <w:rsid w:val="00FE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1506</Characters>
  <Application>Microsoft Office Word</Application>
  <DocSecurity>0</DocSecurity>
  <Lines>12</Lines>
  <Paragraphs>3</Paragraphs>
  <ScaleCrop>false</ScaleCrop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6</cp:revision>
  <cp:lastPrinted>2021-09-09T08:52:00Z</cp:lastPrinted>
  <dcterms:created xsi:type="dcterms:W3CDTF">2024-02-14T11:59:00Z</dcterms:created>
  <dcterms:modified xsi:type="dcterms:W3CDTF">2024-02-27T07:16:00Z</dcterms:modified>
</cp:coreProperties>
</file>