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4BBE3" w14:textId="0E5D0F0B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613047">
        <w:rPr>
          <w:rFonts w:cs="Times New Roman"/>
          <w:i/>
          <w:iCs/>
        </w:rPr>
        <w:t>1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8A2309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76C0D5EE" w14:textId="7CC0AD57" w:rsidR="008A2309" w:rsidRPr="004C3382" w:rsidRDefault="00A55273" w:rsidP="008A2309">
      <w:pPr>
        <w:pStyle w:val="Standard"/>
        <w:jc w:val="center"/>
        <w:rPr>
          <w:sz w:val="26"/>
          <w:szCs w:val="26"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  <w:r w:rsidR="00487776">
        <w:rPr>
          <w:b/>
          <w:bCs/>
        </w:rPr>
        <w:t xml:space="preserve"> </w:t>
      </w:r>
      <w:r w:rsidR="008A2309">
        <w:rPr>
          <w:b/>
          <w:bCs/>
          <w:sz w:val="26"/>
          <w:szCs w:val="26"/>
        </w:rPr>
        <w:t>Wynajem długoterminowy pojazdu osobowego                                     dla Centrum Zdrowia Psychicznego w Złotoryi</w:t>
      </w:r>
    </w:p>
    <w:p w14:paraId="05FC8809" w14:textId="5EDC0345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7E7A1860" w14:textId="77777777" w:rsidR="00A55273" w:rsidRDefault="00A55273" w:rsidP="00851097">
      <w:pPr>
        <w:pStyle w:val="Standard"/>
        <w:ind w:left="284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673CE97C" w14:textId="77777777" w:rsidR="008A2309" w:rsidRDefault="00A55273" w:rsidP="008A2309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613047">
        <w:rPr>
          <w:rFonts w:cs="Times New Roman"/>
          <w:b/>
          <w:bCs/>
        </w:rPr>
        <w:t>10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487776">
        <w:rPr>
          <w:rFonts w:cs="Times New Roman"/>
          <w:b/>
          <w:bCs/>
        </w:rPr>
        <w:t>3</w:t>
      </w:r>
      <w:bookmarkStart w:id="0" w:name="_Hlk130454134"/>
      <w:bookmarkStart w:id="1" w:name="_Hlk131076632"/>
    </w:p>
    <w:p w14:paraId="477CD9B5" w14:textId="77777777" w:rsidR="008A2309" w:rsidRPr="008A2309" w:rsidRDefault="008A2309" w:rsidP="008A2309">
      <w:pPr>
        <w:rPr>
          <w:rFonts w:cs="Times New Roman"/>
          <w:b/>
          <w:bCs/>
          <w:sz w:val="12"/>
          <w:szCs w:val="12"/>
        </w:rPr>
      </w:pPr>
    </w:p>
    <w:p w14:paraId="18A15DCF" w14:textId="5BC31D03" w:rsidR="008A2309" w:rsidRPr="008A2309" w:rsidRDefault="008A2309" w:rsidP="008A2309">
      <w:pPr>
        <w:ind w:left="567"/>
        <w:rPr>
          <w:rFonts w:cs="Times New Roman"/>
          <w:i/>
          <w:iCs/>
        </w:rPr>
      </w:pPr>
      <w:r w:rsidRPr="000B6A54">
        <w:rPr>
          <w:rFonts w:cs="Times New Roman"/>
          <w:color w:val="000000"/>
        </w:rPr>
        <w:t xml:space="preserve">Przedmiotem zamówienia jest </w:t>
      </w:r>
      <w:bookmarkEnd w:id="0"/>
      <w:r>
        <w:rPr>
          <w:rFonts w:cs="Times New Roman"/>
          <w:color w:val="000000"/>
        </w:rPr>
        <w:t>wynajem długoterminowy pojazdu 9 osobowego dla Centrum Zdrowia Psychicznego Krainy Wygasłych Wulkanów.</w:t>
      </w:r>
    </w:p>
    <w:bookmarkEnd w:id="1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4B209783" w14:textId="77777777" w:rsidR="008A2309" w:rsidRDefault="008A2309" w:rsidP="00851097">
      <w:pPr>
        <w:pStyle w:val="Standard"/>
        <w:ind w:right="-143" w:firstLine="567"/>
        <w:rPr>
          <w:b/>
          <w:bCs/>
        </w:rPr>
      </w:pPr>
    </w:p>
    <w:p w14:paraId="7B96FEA4" w14:textId="07F65631" w:rsidR="008A2309" w:rsidRDefault="008A2309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Cena za przekroczenie limitu kilometrów:</w:t>
      </w:r>
    </w:p>
    <w:p w14:paraId="556216F0" w14:textId="77777777" w:rsidR="008A2309" w:rsidRPr="008A2309" w:rsidRDefault="008A2309" w:rsidP="00851097">
      <w:pPr>
        <w:pStyle w:val="Standard"/>
        <w:ind w:right="-143" w:firstLine="567"/>
        <w:rPr>
          <w:b/>
          <w:bCs/>
          <w:sz w:val="8"/>
          <w:szCs w:val="8"/>
        </w:rPr>
      </w:pPr>
    </w:p>
    <w:p w14:paraId="559E7800" w14:textId="441B1C3D" w:rsidR="008A2309" w:rsidRDefault="008A2309" w:rsidP="008A2309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 zł/km    </w:t>
      </w:r>
      <w:r>
        <w:rPr>
          <w:b/>
          <w:bCs/>
        </w:rPr>
        <w:tab/>
        <w:t>podatek VAT ......% ....................... zł.</w:t>
      </w:r>
    </w:p>
    <w:p w14:paraId="3B6E7596" w14:textId="3EAA7EDD" w:rsidR="008A2309" w:rsidRDefault="008A2309" w:rsidP="008A2309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 zł/km</w:t>
      </w:r>
    </w:p>
    <w:p w14:paraId="17A1D050" w14:textId="18E84E4D" w:rsidR="008A2309" w:rsidRDefault="008A2309" w:rsidP="008A2309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 ..../100 złotych za kilometr)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41941C64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8A2309">
        <w:rPr>
          <w:b/>
          <w:bCs/>
        </w:rPr>
        <w:t>realizacji zamówienia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42ACC317" w14:textId="598A3400" w:rsidR="008A2309" w:rsidRDefault="008A2309" w:rsidP="008A2309">
      <w:pPr>
        <w:pStyle w:val="Standard"/>
        <w:numPr>
          <w:ilvl w:val="0"/>
          <w:numId w:val="11"/>
        </w:numPr>
        <w:ind w:left="709"/>
        <w:jc w:val="both"/>
      </w:pPr>
      <w:r>
        <w:t xml:space="preserve">Realizacja umowy (podstawienie pojazdu do użytkowania) - </w:t>
      </w:r>
      <w:r w:rsidRPr="008A2309">
        <w:rPr>
          <w:b/>
          <w:bCs/>
        </w:rPr>
        <w:t>do ……. dni</w:t>
      </w:r>
      <w:r>
        <w:t xml:space="preserve"> od dnia podpisania umowy;</w:t>
      </w:r>
    </w:p>
    <w:p w14:paraId="78C5339A" w14:textId="77777777" w:rsidR="008A2309" w:rsidRPr="00210F0B" w:rsidRDefault="008A2309" w:rsidP="008A2309">
      <w:pPr>
        <w:pStyle w:val="Standard"/>
        <w:ind w:left="709"/>
        <w:jc w:val="both"/>
        <w:rPr>
          <w:sz w:val="8"/>
          <w:szCs w:val="8"/>
        </w:rPr>
      </w:pPr>
    </w:p>
    <w:p w14:paraId="40598A84" w14:textId="77777777" w:rsidR="008A2309" w:rsidRDefault="008A2309" w:rsidP="008A2309">
      <w:pPr>
        <w:pStyle w:val="Akapitzlist"/>
        <w:widowControl/>
        <w:numPr>
          <w:ilvl w:val="0"/>
          <w:numId w:val="11"/>
        </w:numPr>
        <w:suppressAutoHyphens w:val="0"/>
        <w:autoSpaceDN/>
        <w:contextualSpacing/>
        <w:jc w:val="both"/>
        <w:textAlignment w:val="auto"/>
        <w:rPr>
          <w:rFonts w:eastAsia="Times New Roman" w:cs="Times New Roman"/>
          <w:szCs w:val="24"/>
          <w:lang w:eastAsia="pl-PL"/>
        </w:rPr>
      </w:pPr>
      <w:r w:rsidRPr="00E7731B">
        <w:rPr>
          <w:rFonts w:eastAsia="Times New Roman" w:cs="Times New Roman"/>
          <w:szCs w:val="24"/>
          <w:lang w:eastAsia="pl-PL"/>
        </w:rPr>
        <w:t>W przypadku braku możliwości dostarczenia przedmiotu Umowy Wykonawca jest zobowiązany do dostarczenia samochodu tymczasowego do czasu dostawy samochodu docelowego z zastrzeżeniem, że czas korzystania z samochodu tymczasowego nie może być dłuższy niż 90 dni.</w:t>
      </w:r>
    </w:p>
    <w:p w14:paraId="4623AF43" w14:textId="77777777" w:rsidR="008A2309" w:rsidRPr="00210F0B" w:rsidRDefault="008A2309" w:rsidP="008A2309">
      <w:pPr>
        <w:jc w:val="both"/>
        <w:rPr>
          <w:rFonts w:eastAsia="Times New Roman" w:cs="Times New Roman"/>
          <w:sz w:val="8"/>
          <w:szCs w:val="8"/>
          <w:lang w:eastAsia="pl-PL"/>
        </w:rPr>
      </w:pPr>
    </w:p>
    <w:p w14:paraId="620777DA" w14:textId="77777777" w:rsidR="008A2309" w:rsidRDefault="008A2309" w:rsidP="008A2309">
      <w:pPr>
        <w:pStyle w:val="Akapitzlist"/>
        <w:widowControl/>
        <w:numPr>
          <w:ilvl w:val="0"/>
          <w:numId w:val="11"/>
        </w:numPr>
        <w:suppressAutoHyphens w:val="0"/>
        <w:autoSpaceDN/>
        <w:contextualSpacing/>
        <w:jc w:val="both"/>
        <w:textAlignment w:val="auto"/>
        <w:rPr>
          <w:rFonts w:eastAsia="Times New Roman" w:cs="Times New Roman"/>
          <w:szCs w:val="24"/>
          <w:lang w:eastAsia="pl-PL"/>
        </w:rPr>
      </w:pPr>
      <w:r w:rsidRPr="00E7731B">
        <w:rPr>
          <w:rFonts w:eastAsia="Times New Roman" w:cs="Times New Roman"/>
          <w:szCs w:val="24"/>
          <w:lang w:eastAsia="pl-PL"/>
        </w:rPr>
        <w:t xml:space="preserve">Wykonawca zobowiązany jest zapewnić w ramach umowy pojazd (docelowy i tymczasowy) 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E7731B">
        <w:rPr>
          <w:rFonts w:eastAsia="Times New Roman" w:cs="Times New Roman"/>
          <w:szCs w:val="24"/>
          <w:lang w:eastAsia="pl-PL"/>
        </w:rPr>
        <w:t>o parametrach wskazanych w Opisie przedmiotu zamówienia stanowiącego załącznik nr 1.</w:t>
      </w:r>
    </w:p>
    <w:p w14:paraId="538DD038" w14:textId="77777777" w:rsidR="008A2309" w:rsidRPr="00210F0B" w:rsidRDefault="008A2309" w:rsidP="008A2309">
      <w:pPr>
        <w:jc w:val="both"/>
        <w:rPr>
          <w:rFonts w:eastAsia="Times New Roman" w:cs="Times New Roman"/>
          <w:sz w:val="8"/>
          <w:szCs w:val="8"/>
          <w:lang w:eastAsia="pl-PL"/>
        </w:rPr>
      </w:pPr>
    </w:p>
    <w:p w14:paraId="0279CF03" w14:textId="77777777" w:rsidR="008A2309" w:rsidRPr="00E7731B" w:rsidRDefault="008A2309" w:rsidP="008A2309">
      <w:pPr>
        <w:pStyle w:val="Akapitzlist"/>
        <w:widowControl/>
        <w:numPr>
          <w:ilvl w:val="0"/>
          <w:numId w:val="11"/>
        </w:numPr>
        <w:suppressAutoHyphens w:val="0"/>
        <w:autoSpaceDN/>
        <w:contextualSpacing/>
        <w:jc w:val="both"/>
        <w:textAlignment w:val="auto"/>
        <w:rPr>
          <w:rFonts w:eastAsia="Times New Roman" w:cs="Times New Roman"/>
          <w:szCs w:val="24"/>
          <w:lang w:eastAsia="pl-PL"/>
        </w:rPr>
      </w:pPr>
      <w:r w:rsidRPr="00E7731B">
        <w:rPr>
          <w:rFonts w:eastAsia="Times New Roman" w:cs="Times New Roman"/>
          <w:szCs w:val="24"/>
          <w:lang w:eastAsia="pl-PL"/>
        </w:rPr>
        <w:t>W zakresie pojazdu tymczasowego Wykonawca przekaże Zamawiającemu, nie później niż na 5 dni roboczych przed wydaniem danego Pojazdu Tymczasowego, informacje o marce, modelu oraz parametrach technicznych (nie gorszych niż wskazano w OPZ) danego Pojazdu Tymczasowego, który zamierza przekazać Zamawiającemu zgodnie z treścią umowy, na adres e-mail wskazany w umowie. Zamawiający dopuszcza możliwość przekazania listy ze zwiększoną ilością pojazdów (nie gorszych niż wskazano w OPZ), z których Zamawiający będzie mógł wybrać pojazdy.</w:t>
      </w:r>
    </w:p>
    <w:p w14:paraId="16075154" w14:textId="77777777" w:rsidR="008A2309" w:rsidRPr="00210F0B" w:rsidRDefault="008A2309" w:rsidP="008A2309">
      <w:pPr>
        <w:pStyle w:val="Standard"/>
        <w:jc w:val="both"/>
        <w:rPr>
          <w:sz w:val="8"/>
          <w:szCs w:val="8"/>
        </w:rPr>
      </w:pPr>
    </w:p>
    <w:p w14:paraId="31C7AF94" w14:textId="77777777" w:rsidR="008A2309" w:rsidRDefault="008A2309" w:rsidP="008A2309">
      <w:pPr>
        <w:pStyle w:val="Standard"/>
        <w:numPr>
          <w:ilvl w:val="0"/>
          <w:numId w:val="11"/>
        </w:numPr>
        <w:ind w:left="709"/>
        <w:jc w:val="both"/>
      </w:pPr>
      <w:r>
        <w:t>Termin obowiązywania umowy – 36 miesięcy.</w:t>
      </w:r>
    </w:p>
    <w:p w14:paraId="18EF6E1F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C056F78" w14:textId="77777777" w:rsidR="008A2309" w:rsidRPr="00E15DF0" w:rsidRDefault="008A2309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1DB9A629" w14:textId="2A06C99B" w:rsidR="008A2309" w:rsidRDefault="008E504D" w:rsidP="00A10743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</w:t>
      </w:r>
      <w:r w:rsidR="008A2309">
        <w:t xml:space="preserve">posiada </w:t>
      </w:r>
      <w:r w:rsidR="00A10743" w:rsidRPr="00A10743">
        <w:rPr>
          <w:b/>
          <w:bCs/>
        </w:rPr>
        <w:t>…</w:t>
      </w:r>
      <w:r w:rsidR="00A10743">
        <w:rPr>
          <w:b/>
          <w:bCs/>
        </w:rPr>
        <w:t>.</w:t>
      </w:r>
      <w:r w:rsidR="00A10743" w:rsidRPr="00A10743">
        <w:rPr>
          <w:b/>
          <w:bCs/>
        </w:rPr>
        <w:t>.. letnie</w:t>
      </w:r>
      <w:r w:rsidR="00A10743">
        <w:t xml:space="preserve"> </w:t>
      </w:r>
      <w:r w:rsidR="008A2309">
        <w:t>doświadczenie w zakresie wynajmu długoterminowego pojazdów osobowych</w:t>
      </w:r>
      <w:r w:rsidR="00A10743"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10327608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613047">
        <w:rPr>
          <w:color w:val="000000" w:themeColor="text1"/>
        </w:rPr>
        <w:t>2</w:t>
      </w:r>
      <w:r w:rsidR="00944B04">
        <w:rPr>
          <w:color w:val="000000" w:themeColor="text1"/>
        </w:rPr>
        <w:t>9</w:t>
      </w:r>
      <w:r w:rsidR="00613047">
        <w:rPr>
          <w:color w:val="000000" w:themeColor="text1"/>
        </w:rPr>
        <w:t xml:space="preserve"> </w:t>
      </w:r>
      <w:r w:rsidR="00A10743">
        <w:rPr>
          <w:color w:val="000000" w:themeColor="text1"/>
        </w:rPr>
        <w:t>lutego 2024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D4C1B2A" w14:textId="77777777" w:rsidR="00613047" w:rsidRPr="00613047" w:rsidRDefault="00613047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A10743" w:rsidRDefault="002D5BBE" w:rsidP="00851097">
      <w:pPr>
        <w:pStyle w:val="Standard"/>
        <w:ind w:left="993"/>
        <w:jc w:val="both"/>
        <w:rPr>
          <w:sz w:val="14"/>
          <w:szCs w:val="14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206B209C" w14:textId="2C5A3254" w:rsidR="00A55273" w:rsidRPr="00A10743" w:rsidRDefault="00A55273" w:rsidP="00851097">
      <w:pPr>
        <w:pStyle w:val="Standard"/>
        <w:numPr>
          <w:ilvl w:val="0"/>
          <w:numId w:val="1"/>
        </w:numPr>
        <w:ind w:left="993"/>
        <w:jc w:val="both"/>
        <w:rPr>
          <w:sz w:val="12"/>
          <w:szCs w:val="12"/>
        </w:rPr>
      </w:pPr>
      <w:r w:rsidRPr="00A10743"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 w:rsidR="00A10743">
        <w:t>.</w:t>
      </w:r>
    </w:p>
    <w:p w14:paraId="6F6EC0DA" w14:textId="77777777" w:rsidR="00A10743" w:rsidRPr="00A10743" w:rsidRDefault="00A10743" w:rsidP="00A10743">
      <w:pPr>
        <w:pStyle w:val="Standard"/>
        <w:ind w:left="993"/>
        <w:jc w:val="both"/>
        <w:rPr>
          <w:sz w:val="14"/>
          <w:szCs w:val="14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27C78F07" w14:textId="04AD2A40" w:rsidR="00A55273" w:rsidRDefault="00A55273" w:rsidP="00851097">
      <w:pPr>
        <w:pStyle w:val="Standard"/>
        <w:numPr>
          <w:ilvl w:val="0"/>
          <w:numId w:val="1"/>
        </w:numPr>
        <w:autoSpaceDE w:val="0"/>
        <w:spacing w:before="7"/>
        <w:ind w:left="993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A10743" w:rsidRDefault="00A55273" w:rsidP="00851097">
      <w:pPr>
        <w:pStyle w:val="Standard"/>
        <w:autoSpaceDE w:val="0"/>
        <w:spacing w:before="7"/>
        <w:ind w:left="993"/>
        <w:jc w:val="both"/>
        <w:rPr>
          <w:color w:val="000000"/>
          <w:sz w:val="14"/>
          <w:szCs w:val="14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A10743" w:rsidRDefault="00A55273" w:rsidP="00851097">
      <w:pPr>
        <w:pStyle w:val="Standard"/>
        <w:ind w:left="993"/>
        <w:jc w:val="both"/>
        <w:rPr>
          <w:iCs/>
          <w:sz w:val="14"/>
          <w:szCs w:val="14"/>
        </w:rPr>
      </w:pPr>
    </w:p>
    <w:p w14:paraId="3F70E300" w14:textId="41ED7E9B" w:rsidR="00A55273" w:rsidRDefault="00487776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postępowaniu:</w:t>
      </w:r>
    </w:p>
    <w:p w14:paraId="4F1EC58B" w14:textId="77777777" w:rsidR="00851097" w:rsidRPr="00851097" w:rsidRDefault="00851097" w:rsidP="00851097">
      <w:pPr>
        <w:pStyle w:val="Standard"/>
        <w:jc w:val="both"/>
        <w:rPr>
          <w:sz w:val="8"/>
          <w:szCs w:val="8"/>
        </w:rPr>
      </w:pPr>
    </w:p>
    <w:p w14:paraId="68C14C91" w14:textId="46D222C7" w:rsidR="00A55273" w:rsidRDefault="00A55273" w:rsidP="00851097">
      <w:pPr>
        <w:pStyle w:val="Standard"/>
        <w:ind w:left="993"/>
        <w:jc w:val="both"/>
      </w:pPr>
      <w:r>
        <w:t>*  nie powierzam/y wykonania części zamówienia podwykonawcom</w:t>
      </w:r>
    </w:p>
    <w:p w14:paraId="068D0696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44072CEA" w14:textId="26A0A03D" w:rsidR="00A55273" w:rsidRPr="0012722B" w:rsidRDefault="00A55273" w:rsidP="00851097">
      <w:pPr>
        <w:pStyle w:val="Standard"/>
        <w:ind w:left="993"/>
        <w:jc w:val="both"/>
      </w:pPr>
      <w:r>
        <w:t xml:space="preserve">*  powierzam/y wykonanie części zamówienia z pakietu nr …......… w wysokości ….…...% </w:t>
      </w:r>
    </w:p>
    <w:p w14:paraId="6252EC3D" w14:textId="77777777" w:rsidR="00A55273" w:rsidRDefault="00A55273" w:rsidP="00851097">
      <w:pPr>
        <w:pStyle w:val="Standard"/>
        <w:ind w:left="993"/>
        <w:jc w:val="both"/>
      </w:pPr>
      <w:r>
        <w:t xml:space="preserve">    Podwykonawcy:</w:t>
      </w:r>
    </w:p>
    <w:p w14:paraId="223DDB32" w14:textId="1F082796" w:rsidR="00A55273" w:rsidRDefault="00A55273" w:rsidP="00851097">
      <w:pPr>
        <w:pStyle w:val="Standard"/>
        <w:ind w:left="1276"/>
      </w:pPr>
      <w:r>
        <w:t>Nazwa</w:t>
      </w:r>
      <w:r w:rsidR="00851097">
        <w:t xml:space="preserve"> </w:t>
      </w:r>
      <w:r>
        <w:t>...............................................................................................................................</w:t>
      </w:r>
    </w:p>
    <w:p w14:paraId="3A0ECA62" w14:textId="7BA9D691" w:rsidR="00A55273" w:rsidRDefault="00A55273" w:rsidP="00851097">
      <w:pPr>
        <w:pStyle w:val="Standard"/>
        <w:ind w:left="1276"/>
      </w:pPr>
      <w:r>
        <w:t>Adres</w:t>
      </w:r>
      <w:r w:rsidR="00851097">
        <w:t xml:space="preserve"> </w:t>
      </w:r>
      <w:r w:rsidR="00851097" w:rsidRPr="00851097">
        <w:rPr>
          <w:sz w:val="16"/>
          <w:szCs w:val="16"/>
        </w:rPr>
        <w:t xml:space="preserve"> </w:t>
      </w:r>
      <w:r>
        <w:t>................................................................................................................................</w:t>
      </w:r>
    </w:p>
    <w:p w14:paraId="6476D470" w14:textId="77777777" w:rsidR="00A55273" w:rsidRDefault="00A55273" w:rsidP="00851097">
      <w:pPr>
        <w:pStyle w:val="Standard"/>
        <w:ind w:left="1276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851097">
      <w:pPr>
        <w:pStyle w:val="Standard"/>
        <w:ind w:left="1276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56143CCE" w:rsidR="00A55273" w:rsidRDefault="00A55273" w:rsidP="00851097">
      <w:pPr>
        <w:pStyle w:val="Standard"/>
        <w:ind w:left="993" w:firstLine="360"/>
      </w:pPr>
      <w:r>
        <w:t xml:space="preserve"> </w:t>
      </w:r>
      <w:r w:rsidR="00851097">
        <w:t xml:space="preserve">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49E2B6AB" w14:textId="324CA89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11F655F7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1986AC58" w14:textId="1E63B8B1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będę/będziemy polegać na zasobach podmiotu trzeciego</w:t>
      </w:r>
    </w:p>
    <w:p w14:paraId="72B11C44" w14:textId="77777777" w:rsidR="00851097" w:rsidRDefault="00851097" w:rsidP="00851097">
      <w:pPr>
        <w:pStyle w:val="Standard"/>
        <w:ind w:left="851"/>
        <w:jc w:val="both"/>
        <w:rPr>
          <w:sz w:val="8"/>
          <w:szCs w:val="8"/>
        </w:rPr>
      </w:pPr>
    </w:p>
    <w:p w14:paraId="6413E8CA" w14:textId="77777777" w:rsidR="00A10743" w:rsidRDefault="00A10743" w:rsidP="00851097">
      <w:pPr>
        <w:pStyle w:val="Standard"/>
        <w:ind w:left="851"/>
        <w:jc w:val="both"/>
        <w:rPr>
          <w:sz w:val="8"/>
          <w:szCs w:val="8"/>
        </w:rPr>
      </w:pPr>
    </w:p>
    <w:p w14:paraId="42CC1322" w14:textId="77777777" w:rsidR="00A10743" w:rsidRPr="00851097" w:rsidRDefault="00A10743" w:rsidP="00851097">
      <w:pPr>
        <w:pStyle w:val="Standard"/>
        <w:ind w:left="851"/>
        <w:jc w:val="both"/>
        <w:rPr>
          <w:sz w:val="8"/>
          <w:szCs w:val="8"/>
        </w:rPr>
      </w:pPr>
    </w:p>
    <w:p w14:paraId="5E8E66DC" w14:textId="6B098166" w:rsidR="00A55273" w:rsidRDefault="00F852FF" w:rsidP="00851097">
      <w:pPr>
        <w:pStyle w:val="Standard"/>
        <w:ind w:left="851"/>
        <w:jc w:val="both"/>
      </w:pPr>
      <w:r>
        <w:lastRenderedPageBreak/>
        <w:t xml:space="preserve">  </w:t>
      </w:r>
      <w:r w:rsidR="00851097">
        <w:t xml:space="preserve"> </w:t>
      </w:r>
      <w:r w:rsidR="00A55273">
        <w:t xml:space="preserve">*   będę/będziemy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5D692AED" w14:textId="77777777" w:rsidR="0012722B" w:rsidRPr="00851097" w:rsidRDefault="0012722B" w:rsidP="00A10743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A10743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46A4EA0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D9732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D1FD6" w14:textId="77777777" w:rsidR="00D97322" w:rsidRDefault="00D97322">
      <w:r>
        <w:separator/>
      </w:r>
    </w:p>
  </w:endnote>
  <w:endnote w:type="continuationSeparator" w:id="0">
    <w:p w14:paraId="09FAF07F" w14:textId="77777777" w:rsidR="00D97322" w:rsidRDefault="00D97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C06B3" w14:textId="77777777" w:rsidR="00D97322" w:rsidRDefault="00D97322">
      <w:r>
        <w:rPr>
          <w:color w:val="000000"/>
        </w:rPr>
        <w:separator/>
      </w:r>
    </w:p>
  </w:footnote>
  <w:footnote w:type="continuationSeparator" w:id="0">
    <w:p w14:paraId="74F4FC91" w14:textId="77777777" w:rsidR="00D97322" w:rsidRDefault="00D97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8387A"/>
    <w:multiLevelType w:val="multilevel"/>
    <w:tmpl w:val="2BC6BAFA"/>
    <w:lvl w:ilvl="0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972C004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11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1634092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722B"/>
    <w:rsid w:val="00196716"/>
    <w:rsid w:val="0021168B"/>
    <w:rsid w:val="00213EDD"/>
    <w:rsid w:val="00261F80"/>
    <w:rsid w:val="002D5BBE"/>
    <w:rsid w:val="002E16BC"/>
    <w:rsid w:val="002E561C"/>
    <w:rsid w:val="003340AA"/>
    <w:rsid w:val="003B7A8D"/>
    <w:rsid w:val="003C4890"/>
    <w:rsid w:val="003D2A72"/>
    <w:rsid w:val="00423523"/>
    <w:rsid w:val="004453C3"/>
    <w:rsid w:val="00487776"/>
    <w:rsid w:val="004C1A51"/>
    <w:rsid w:val="00515360"/>
    <w:rsid w:val="005709B6"/>
    <w:rsid w:val="00602342"/>
    <w:rsid w:val="00613047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7390"/>
    <w:rsid w:val="00851097"/>
    <w:rsid w:val="008A2309"/>
    <w:rsid w:val="008D5E81"/>
    <w:rsid w:val="008E015A"/>
    <w:rsid w:val="008E504D"/>
    <w:rsid w:val="008F0CF7"/>
    <w:rsid w:val="00911850"/>
    <w:rsid w:val="009233B7"/>
    <w:rsid w:val="00944B04"/>
    <w:rsid w:val="009C6A67"/>
    <w:rsid w:val="00A02C0F"/>
    <w:rsid w:val="00A10743"/>
    <w:rsid w:val="00A14A5D"/>
    <w:rsid w:val="00A55273"/>
    <w:rsid w:val="00A66368"/>
    <w:rsid w:val="00AF4455"/>
    <w:rsid w:val="00B22CC8"/>
    <w:rsid w:val="00B575DE"/>
    <w:rsid w:val="00B82BB4"/>
    <w:rsid w:val="00BD4D41"/>
    <w:rsid w:val="00BF1C39"/>
    <w:rsid w:val="00C07937"/>
    <w:rsid w:val="00C20871"/>
    <w:rsid w:val="00CD1C0D"/>
    <w:rsid w:val="00D93CC1"/>
    <w:rsid w:val="00D97322"/>
    <w:rsid w:val="00DE7652"/>
    <w:rsid w:val="00E15DF0"/>
    <w:rsid w:val="00E315CB"/>
    <w:rsid w:val="00EA29FD"/>
    <w:rsid w:val="00EC6D7E"/>
    <w:rsid w:val="00ED59FD"/>
    <w:rsid w:val="00EF2799"/>
    <w:rsid w:val="00F0371D"/>
    <w:rsid w:val="00F2247E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aliases w:val="CW_Lista,mm,naglowek,Numerowanie,Akapit z listą BS,List Paragraph,normalny tekst,L1,2 heading,A_wyliczenie,K-P_odwolanie,Akapit z listą5,maz_wyliczenie,opis dzialania,Kolorowa lista — akcent 12,Obiekt,Dot pt,Nagłowek 3,T_SZ_List Paragraph"/>
    <w:basedOn w:val="Normalny"/>
    <w:link w:val="AkapitzlistZnak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  <w:style w:type="character" w:customStyle="1" w:styleId="AkapitzlistZnak">
    <w:name w:val="Akapit z listą Znak"/>
    <w:aliases w:val="CW_Lista Znak,mm Znak,naglowek Znak,Numerowanie Znak,Akapit z listą BS Znak,List Paragraph Znak,normalny tekst Znak,L1 Znak,2 heading Znak,A_wyliczenie Znak,K-P_odwolanie Znak,Akapit z listą5 Znak,maz_wyliczenie Znak,Obiekt Znak"/>
    <w:link w:val="Akapitzlist"/>
    <w:uiPriority w:val="34"/>
    <w:locked/>
    <w:rsid w:val="008A2309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1176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4</cp:revision>
  <cp:lastPrinted>2024-01-25T10:11:00Z</cp:lastPrinted>
  <dcterms:created xsi:type="dcterms:W3CDTF">2024-01-24T11:23:00Z</dcterms:created>
  <dcterms:modified xsi:type="dcterms:W3CDTF">2024-01-25T10:11:00Z</dcterms:modified>
</cp:coreProperties>
</file>