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4FDD8808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552695">
        <w:rPr>
          <w:rFonts w:cs="Times New Roman"/>
          <w:i/>
          <w:iCs/>
        </w:rPr>
        <w:t>7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7C8BEBA" w14:textId="49ADECEE" w:rsidR="00A55273" w:rsidRPr="00552695" w:rsidRDefault="00552695" w:rsidP="00552695">
      <w:pPr>
        <w:pStyle w:val="Standard"/>
        <w:jc w:val="center"/>
        <w:rPr>
          <w:rFonts w:cs="Times New Roman"/>
          <w:b/>
          <w:bCs/>
          <w:sz w:val="26"/>
          <w:szCs w:val="26"/>
        </w:rPr>
      </w:pPr>
      <w:r w:rsidRPr="00362C45">
        <w:rPr>
          <w:rFonts w:cs="Times New Roman"/>
          <w:b/>
          <w:bCs/>
          <w:sz w:val="26"/>
          <w:szCs w:val="26"/>
        </w:rPr>
        <w:t>Badanie sprawozdania finansowego w Wojewódzkim Szpitalu Psychiatrycznym</w:t>
      </w:r>
      <w:r>
        <w:rPr>
          <w:rFonts w:cs="Times New Roman"/>
          <w:b/>
          <w:bCs/>
          <w:sz w:val="26"/>
          <w:szCs w:val="26"/>
        </w:rPr>
        <w:t xml:space="preserve">                     </w:t>
      </w:r>
      <w:r w:rsidRPr="00362C45">
        <w:rPr>
          <w:rFonts w:cs="Times New Roman"/>
          <w:b/>
          <w:bCs/>
          <w:sz w:val="26"/>
          <w:szCs w:val="26"/>
        </w:rPr>
        <w:t>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7320CBE4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8E504D">
        <w:rPr>
          <w:rFonts w:cs="Times New Roman"/>
          <w:b/>
          <w:bCs/>
        </w:rPr>
        <w:t>4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9C4DD20" w14:textId="77777777" w:rsidR="00552695" w:rsidRDefault="00552695" w:rsidP="00552695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>dla zadania pod nazwą Badanie sprawozdania finansowego                                     w Wojewódzkim Szpitalu Psychiatrycznym w Złotoryi.</w:t>
      </w:r>
      <w:bookmarkEnd w:id="1"/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77777777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Pr="00EB7192">
        <w:rPr>
          <w:b/>
          <w:bCs/>
        </w:rPr>
        <w:t>31 marca 2024r.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552695">
      <w:pPr>
        <w:pStyle w:val="Standard"/>
        <w:ind w:left="567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BF371A3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52695">
        <w:rPr>
          <w:color w:val="000000" w:themeColor="text1"/>
        </w:rPr>
        <w:t>23 listopada</w:t>
      </w:r>
      <w:r w:rsidRPr="00F0371D">
        <w:rPr>
          <w:color w:val="000000" w:themeColor="text1"/>
        </w:rPr>
        <w:t xml:space="preserve"> 2023r.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7C744224" w14:textId="77777777" w:rsidR="00487776" w:rsidRPr="00851097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851097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02E51" w14:textId="77777777" w:rsidR="009D7EDD" w:rsidRDefault="009D7EDD">
      <w:r>
        <w:separator/>
      </w:r>
    </w:p>
  </w:endnote>
  <w:endnote w:type="continuationSeparator" w:id="0">
    <w:p w14:paraId="3A23542B" w14:textId="77777777" w:rsidR="009D7EDD" w:rsidRDefault="009D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F296A" w14:textId="77777777" w:rsidR="009D7EDD" w:rsidRDefault="009D7EDD">
      <w:r>
        <w:rPr>
          <w:color w:val="000000"/>
        </w:rPr>
        <w:separator/>
      </w:r>
    </w:p>
  </w:footnote>
  <w:footnote w:type="continuationSeparator" w:id="0">
    <w:p w14:paraId="521BCB49" w14:textId="77777777" w:rsidR="009D7EDD" w:rsidRDefault="009D7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D5BBE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515360"/>
    <w:rsid w:val="00552695"/>
    <w:rsid w:val="005709B6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4371A"/>
    <w:rsid w:val="00851097"/>
    <w:rsid w:val="008D5E81"/>
    <w:rsid w:val="008E015A"/>
    <w:rsid w:val="008E504D"/>
    <w:rsid w:val="008F0CF7"/>
    <w:rsid w:val="00911850"/>
    <w:rsid w:val="009233B7"/>
    <w:rsid w:val="009C6A67"/>
    <w:rsid w:val="009D7EDD"/>
    <w:rsid w:val="00A02C0F"/>
    <w:rsid w:val="00A14A5D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C0D"/>
    <w:rsid w:val="00D93CC1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2023-03-30T08:47:00Z</cp:lastPrinted>
  <dcterms:created xsi:type="dcterms:W3CDTF">2023-10-18T10:53:00Z</dcterms:created>
  <dcterms:modified xsi:type="dcterms:W3CDTF">2023-10-18T10:53:00Z</dcterms:modified>
</cp:coreProperties>
</file>