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46E2E34E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051E6">
        <w:rPr>
          <w:sz w:val="22"/>
          <w:szCs w:val="22"/>
        </w:rPr>
        <w:t>6</w:t>
      </w:r>
      <w:r>
        <w:rPr>
          <w:sz w:val="22"/>
          <w:szCs w:val="22"/>
        </w:rPr>
        <w:t xml:space="preserve"> do SWZ</w:t>
      </w:r>
    </w:p>
    <w:p w14:paraId="2128D022" w14:textId="1780B508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051E6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2051E6">
        <w:rPr>
          <w:rFonts w:cs="Times New Roman"/>
          <w:i/>
          <w:iCs/>
        </w:rPr>
        <w:t>-I</w:t>
      </w:r>
      <w:r w:rsidR="004B0D5D">
        <w:rPr>
          <w:rFonts w:cs="Times New Roman"/>
          <w:i/>
          <w:iCs/>
        </w:rPr>
        <w:t>I-III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3FADAB34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</w:t>
      </w:r>
      <w:r w:rsidR="004B0D5D">
        <w:t xml:space="preserve"> i z 2023r. poz. 412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4BD3F499" w14:textId="19C8A53D" w:rsidR="002051E6" w:rsidRPr="00680EE5" w:rsidRDefault="002051E6" w:rsidP="002051E6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</w:t>
      </w:r>
      <w:r w:rsidR="004B0D5D">
        <w:rPr>
          <w:b/>
          <w:bCs/>
          <w:i/>
          <w:iCs/>
        </w:rPr>
        <w:t>,</w:t>
      </w:r>
      <w:r w:rsidRPr="00680EE5">
        <w:rPr>
          <w:b/>
          <w:bCs/>
          <w:i/>
          <w:iCs/>
        </w:rPr>
        <w:t xml:space="preserve"> D+E Ośrodka Psychiatrycznej i Odwykowej Opieki Zdrowotnej w Legnica – część I</w:t>
      </w:r>
      <w:r w:rsidR="004B0D5D">
        <w:rPr>
          <w:b/>
          <w:bCs/>
          <w:i/>
          <w:iCs/>
        </w:rPr>
        <w:t>I i III</w:t>
      </w:r>
    </w:p>
    <w:p w14:paraId="7E12EAB4" w14:textId="77777777" w:rsidR="007F05F0" w:rsidRDefault="007F05F0">
      <w:pPr>
        <w:pStyle w:val="Standard"/>
        <w:jc w:val="both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6E700" w14:textId="77777777" w:rsidR="008B22B2" w:rsidRDefault="008B22B2">
      <w:r>
        <w:separator/>
      </w:r>
    </w:p>
  </w:endnote>
  <w:endnote w:type="continuationSeparator" w:id="0">
    <w:p w14:paraId="4EDD7F20" w14:textId="77777777" w:rsidR="008B22B2" w:rsidRDefault="008B2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E1EC6" w14:textId="77777777" w:rsidR="008B22B2" w:rsidRDefault="008B22B2">
      <w:r>
        <w:rPr>
          <w:color w:val="000000"/>
        </w:rPr>
        <w:separator/>
      </w:r>
    </w:p>
  </w:footnote>
  <w:footnote w:type="continuationSeparator" w:id="0">
    <w:p w14:paraId="7098C53D" w14:textId="77777777" w:rsidR="008B22B2" w:rsidRDefault="008B2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2051E6"/>
    <w:rsid w:val="004B0D5D"/>
    <w:rsid w:val="004B3658"/>
    <w:rsid w:val="00653018"/>
    <w:rsid w:val="007F05F0"/>
    <w:rsid w:val="008044D2"/>
    <w:rsid w:val="008B22B2"/>
    <w:rsid w:val="008E7FFA"/>
    <w:rsid w:val="00AF1205"/>
    <w:rsid w:val="00C34C2E"/>
    <w:rsid w:val="00C924C5"/>
    <w:rsid w:val="00DB1CE3"/>
    <w:rsid w:val="00E60B11"/>
    <w:rsid w:val="00F3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2023-04-12T10:06:00Z</cp:lastPrinted>
  <dcterms:created xsi:type="dcterms:W3CDTF">2023-05-22T09:41:00Z</dcterms:created>
  <dcterms:modified xsi:type="dcterms:W3CDTF">2023-05-22T09:41:00Z</dcterms:modified>
</cp:coreProperties>
</file>