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6200" w14:textId="55B62FA7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44C7D">
        <w:rPr>
          <w:sz w:val="22"/>
          <w:szCs w:val="22"/>
        </w:rPr>
        <w:t>8</w:t>
      </w:r>
      <w:r>
        <w:rPr>
          <w:sz w:val="22"/>
          <w:szCs w:val="22"/>
        </w:rPr>
        <w:t xml:space="preserve"> do SWZ</w:t>
      </w:r>
    </w:p>
    <w:p w14:paraId="6B6D58B6" w14:textId="29BB4B34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 1/ZP/P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724CBBDE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(Dz.U. z 2022r. poz. 1710, 1812, 1933, 2185)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</w:t>
      </w:r>
      <w:r w:rsidR="000247A5">
        <w:rPr>
          <w:sz w:val="24"/>
          <w:szCs w:val="24"/>
        </w:rPr>
        <w:t xml:space="preserve">                            </w:t>
      </w:r>
      <w:r w:rsidRPr="000247A5">
        <w:rPr>
          <w:sz w:val="24"/>
          <w:szCs w:val="24"/>
        </w:rPr>
        <w:t>Wykonawcy w postępowaniu o udzielenie zamówienia publicznego na zadanie pod nazwą:</w:t>
      </w:r>
    </w:p>
    <w:p w14:paraId="66B6C0C6" w14:textId="77777777" w:rsidR="00783D08" w:rsidRPr="000247A5" w:rsidRDefault="00783D08" w:rsidP="00783D0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Wykonanie robót budowlanych w formule „zaprojektuj i wybuduj” </w:t>
      </w:r>
    </w:p>
    <w:p w14:paraId="0C0E5223" w14:textId="01A0C1F9" w:rsidR="00783D08" w:rsidRPr="000247A5" w:rsidRDefault="00783D08" w:rsidP="00783D0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>w ramach zadań inwestycyjnych pn.</w:t>
      </w:r>
    </w:p>
    <w:p w14:paraId="1C71B2E7" w14:textId="77777777" w:rsidR="00783D08" w:rsidRPr="000247A5" w:rsidRDefault="00783D08" w:rsidP="00783D0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Termomodernizacja budynków 16 i 18 Wojewódzkiego Szpitala Psychiatrycznego </w:t>
      </w:r>
    </w:p>
    <w:p w14:paraId="50E90582" w14:textId="77777777" w:rsidR="00783D08" w:rsidRPr="000247A5" w:rsidRDefault="00783D08" w:rsidP="00783D08">
      <w:pPr>
        <w:pStyle w:val="Standard"/>
        <w:tabs>
          <w:tab w:val="left" w:pos="0"/>
        </w:tabs>
        <w:jc w:val="center"/>
        <w:rPr>
          <w:rFonts w:cs="Times New Roman"/>
        </w:rPr>
      </w:pPr>
      <w:r w:rsidRPr="000247A5">
        <w:rPr>
          <w:rFonts w:cs="Times New Roman"/>
          <w:b/>
          <w:bCs/>
        </w:rPr>
        <w:t>w Złotoryi wraz z wymianą poszycia dachu</w:t>
      </w:r>
    </w:p>
    <w:p w14:paraId="4CE7E579" w14:textId="77777777" w:rsidR="00783D08" w:rsidRPr="006F0088" w:rsidRDefault="00783D08" w:rsidP="00783D08">
      <w:pPr>
        <w:suppressAutoHyphens w:val="0"/>
        <w:rPr>
          <w:rFonts w:cs="Times New Roman"/>
          <w:b/>
          <w:bCs/>
          <w:color w:val="000000"/>
          <w:sz w:val="16"/>
          <w:szCs w:val="16"/>
        </w:rPr>
      </w:pPr>
    </w:p>
    <w:p w14:paraId="775B3735" w14:textId="77777777" w:rsidR="00783D08" w:rsidRPr="000247A5" w:rsidRDefault="00783D08" w:rsidP="00783D08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24979E52" w14:textId="77777777" w:rsidR="006F0088" w:rsidRDefault="006F0088" w:rsidP="000247A5">
      <w:pPr>
        <w:rPr>
          <w:i/>
          <w:iCs/>
          <w:color w:val="000000"/>
          <w:sz w:val="20"/>
          <w:szCs w:val="20"/>
        </w:rPr>
      </w:pPr>
    </w:p>
    <w:p w14:paraId="37F5A020" w14:textId="77777777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0247A5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B50B3" w14:textId="77777777" w:rsidR="008427F9" w:rsidRDefault="008427F9">
      <w:r>
        <w:separator/>
      </w:r>
    </w:p>
  </w:endnote>
  <w:endnote w:type="continuationSeparator" w:id="0">
    <w:p w14:paraId="62BDF584" w14:textId="77777777" w:rsidR="008427F9" w:rsidRDefault="0084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93909" w14:textId="77777777" w:rsidR="008427F9" w:rsidRDefault="008427F9">
      <w:r>
        <w:rPr>
          <w:color w:val="000000"/>
        </w:rPr>
        <w:separator/>
      </w:r>
    </w:p>
  </w:footnote>
  <w:footnote w:type="continuationSeparator" w:id="0">
    <w:p w14:paraId="092D6E0C" w14:textId="77777777" w:rsidR="008427F9" w:rsidRDefault="00842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1168B"/>
    <w:rsid w:val="00213EDD"/>
    <w:rsid w:val="00244C7D"/>
    <w:rsid w:val="002E16BC"/>
    <w:rsid w:val="002E561C"/>
    <w:rsid w:val="003340AA"/>
    <w:rsid w:val="00360ECF"/>
    <w:rsid w:val="003D485B"/>
    <w:rsid w:val="00423523"/>
    <w:rsid w:val="004453C3"/>
    <w:rsid w:val="004C1A51"/>
    <w:rsid w:val="00515360"/>
    <w:rsid w:val="005709B6"/>
    <w:rsid w:val="00602342"/>
    <w:rsid w:val="006663B7"/>
    <w:rsid w:val="00694590"/>
    <w:rsid w:val="006D098A"/>
    <w:rsid w:val="006F0088"/>
    <w:rsid w:val="007108A5"/>
    <w:rsid w:val="007164A5"/>
    <w:rsid w:val="007375E8"/>
    <w:rsid w:val="00753BB7"/>
    <w:rsid w:val="00783D08"/>
    <w:rsid w:val="007D68DE"/>
    <w:rsid w:val="008427F9"/>
    <w:rsid w:val="00886B82"/>
    <w:rsid w:val="00894ABB"/>
    <w:rsid w:val="008E015A"/>
    <w:rsid w:val="008F0CF7"/>
    <w:rsid w:val="00911850"/>
    <w:rsid w:val="009233B7"/>
    <w:rsid w:val="009C6A67"/>
    <w:rsid w:val="00A02C0F"/>
    <w:rsid w:val="00A14A5D"/>
    <w:rsid w:val="00A55273"/>
    <w:rsid w:val="00AF280B"/>
    <w:rsid w:val="00AF4455"/>
    <w:rsid w:val="00B32CC1"/>
    <w:rsid w:val="00B82BB4"/>
    <w:rsid w:val="00BD4D41"/>
    <w:rsid w:val="00C20871"/>
    <w:rsid w:val="00C26765"/>
    <w:rsid w:val="00CD1C0D"/>
    <w:rsid w:val="00CE41B7"/>
    <w:rsid w:val="00D93CC1"/>
    <w:rsid w:val="00E15DF0"/>
    <w:rsid w:val="00E3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6</cp:revision>
  <cp:lastPrinted>2021-09-21T08:56:00Z</cp:lastPrinted>
  <dcterms:created xsi:type="dcterms:W3CDTF">2023-02-22T13:40:00Z</dcterms:created>
  <dcterms:modified xsi:type="dcterms:W3CDTF">2023-03-07T08:04:00Z</dcterms:modified>
</cp:coreProperties>
</file>